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F950AD" w14:textId="2FA188B1" w:rsidR="00EE4350" w:rsidRDefault="006F59F5" w:rsidP="00EE4350">
      <w:pPr>
        <w:jc w:val="center"/>
      </w:pPr>
      <w:r>
        <w:t xml:space="preserve">Dechra </w:t>
      </w:r>
      <w:r w:rsidR="00EE4350">
        <w:t>Dental Health Toolkit</w:t>
      </w:r>
    </w:p>
    <w:p w14:paraId="2A32CBCD" w14:textId="30B55253" w:rsidR="006F59F5" w:rsidRDefault="00D7030A" w:rsidP="00EE4350">
      <w:pPr>
        <w:jc w:val="center"/>
      </w:pPr>
      <w:r>
        <w:t>Jan</w:t>
      </w:r>
      <w:r w:rsidR="00C85037">
        <w:t>uary</w:t>
      </w:r>
      <w:r>
        <w:t>-Feb</w:t>
      </w:r>
      <w:r w:rsidR="00C85037">
        <w:t>ruary</w:t>
      </w:r>
      <w:r>
        <w:t xml:space="preserve"> 2023</w:t>
      </w:r>
    </w:p>
    <w:p w14:paraId="3C093579" w14:textId="6A3D2967" w:rsidR="003666B9" w:rsidRDefault="00EE4350" w:rsidP="00EE4350">
      <w:pPr>
        <w:rPr>
          <w:b/>
          <w:bCs/>
          <w:u w:val="single"/>
        </w:rPr>
      </w:pPr>
      <w:r w:rsidRPr="00642847">
        <w:rPr>
          <w:b/>
          <w:bCs/>
          <w:u w:val="single"/>
        </w:rPr>
        <w:t>Post 1</w:t>
      </w:r>
      <w:r w:rsidR="00707091">
        <w:rPr>
          <w:b/>
          <w:bCs/>
          <w:u w:val="single"/>
        </w:rPr>
        <w:t>- Intro</w:t>
      </w:r>
    </w:p>
    <w:p w14:paraId="07F91C12" w14:textId="4CD6C024" w:rsidR="003666B9" w:rsidRDefault="00FA3080" w:rsidP="00EE4350">
      <w:pPr>
        <w:rPr>
          <w:b/>
          <w:bCs/>
        </w:rPr>
      </w:pPr>
      <w:r w:rsidRPr="00FA3080">
        <w:rPr>
          <w:b/>
          <w:bCs/>
        </w:rPr>
        <w:t xml:space="preserve">Image: </w:t>
      </w:r>
    </w:p>
    <w:p w14:paraId="65960A01" w14:textId="6A5C3F00" w:rsidR="00FA3080" w:rsidRPr="00FA3080" w:rsidRDefault="00FA3080" w:rsidP="00EE4350">
      <w:pPr>
        <w:rPr>
          <w:i/>
          <w:iCs/>
        </w:rPr>
      </w:pPr>
      <w:r w:rsidRPr="00FA3080">
        <w:rPr>
          <w:i/>
          <w:iCs/>
        </w:rPr>
        <w:t>Facebook-</w:t>
      </w:r>
    </w:p>
    <w:p w14:paraId="6FE9D929" w14:textId="4B5F68A6" w:rsidR="00FA3080" w:rsidRPr="00FA3080" w:rsidRDefault="00AA1658" w:rsidP="00EE4350">
      <w:pPr>
        <w:rPr>
          <w:i/>
          <w:iCs/>
        </w:rPr>
      </w:pPr>
      <w:r>
        <w:rPr>
          <w:i/>
          <w:iCs/>
          <w:noProof/>
        </w:rPr>
        <w:drawing>
          <wp:inline distT="0" distB="0" distL="0" distR="0" wp14:anchorId="263E752F" wp14:editId="14DCF522">
            <wp:extent cx="3657600" cy="191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cstate="screen">
                      <a:extLst>
                        <a:ext uri="{28A0092B-C50C-407E-A947-70E740481C1C}">
                          <a14:useLocalDpi xmlns:a14="http://schemas.microsoft.com/office/drawing/2010/main"/>
                        </a:ext>
                      </a:extLst>
                    </a:blip>
                    <a:stretch>
                      <a:fillRect/>
                    </a:stretch>
                  </pic:blipFill>
                  <pic:spPr>
                    <a:xfrm>
                      <a:off x="0" y="0"/>
                      <a:ext cx="3657600" cy="1917700"/>
                    </a:xfrm>
                    <a:prstGeom prst="rect">
                      <a:avLst/>
                    </a:prstGeom>
                  </pic:spPr>
                </pic:pic>
              </a:graphicData>
            </a:graphic>
          </wp:inline>
        </w:drawing>
      </w:r>
    </w:p>
    <w:p w14:paraId="3025E75B" w14:textId="34323C1F" w:rsidR="00FA3080" w:rsidRPr="00FA3080" w:rsidRDefault="00FA3080" w:rsidP="00EE4350">
      <w:pPr>
        <w:rPr>
          <w:i/>
          <w:iCs/>
        </w:rPr>
      </w:pPr>
      <w:r w:rsidRPr="00FA3080">
        <w:rPr>
          <w:i/>
          <w:iCs/>
        </w:rPr>
        <w:t>Instagram-</w:t>
      </w:r>
    </w:p>
    <w:p w14:paraId="70D6119A" w14:textId="1DDEF324" w:rsidR="00FA3080" w:rsidRPr="00FA3080" w:rsidRDefault="00AA1658" w:rsidP="00EE4350">
      <w:pPr>
        <w:rPr>
          <w:b/>
          <w:bCs/>
        </w:rPr>
      </w:pPr>
      <w:r>
        <w:rPr>
          <w:b/>
          <w:bCs/>
          <w:noProof/>
        </w:rPr>
        <w:drawing>
          <wp:inline distT="0" distB="0" distL="0" distR="0" wp14:anchorId="0D2269BF" wp14:editId="5479A22E">
            <wp:extent cx="2519464" cy="2519464"/>
            <wp:effectExtent l="0" t="0" r="0" b="0"/>
            <wp:docPr id="2" name="Picture 2" descr="A dog with its mouth op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og with its mouth open&#10;&#10;Description automatically generated with low confidence"/>
                    <pic:cNvPicPr/>
                  </pic:nvPicPr>
                  <pic:blipFill>
                    <a:blip r:embed="rId6" cstate="screen">
                      <a:extLst>
                        <a:ext uri="{28A0092B-C50C-407E-A947-70E740481C1C}">
                          <a14:useLocalDpi xmlns:a14="http://schemas.microsoft.com/office/drawing/2010/main"/>
                        </a:ext>
                      </a:extLst>
                    </a:blip>
                    <a:stretch>
                      <a:fillRect/>
                    </a:stretch>
                  </pic:blipFill>
                  <pic:spPr>
                    <a:xfrm>
                      <a:off x="0" y="0"/>
                      <a:ext cx="2531004" cy="2531004"/>
                    </a:xfrm>
                    <a:prstGeom prst="rect">
                      <a:avLst/>
                    </a:prstGeom>
                  </pic:spPr>
                </pic:pic>
              </a:graphicData>
            </a:graphic>
          </wp:inline>
        </w:drawing>
      </w:r>
    </w:p>
    <w:p w14:paraId="2090058A" w14:textId="7CA7CFAB" w:rsidR="00FA3080" w:rsidRPr="00FA3080" w:rsidRDefault="00FA3080" w:rsidP="00EE4350">
      <w:pPr>
        <w:rPr>
          <w:b/>
          <w:bCs/>
        </w:rPr>
      </w:pPr>
      <w:r w:rsidRPr="00FA3080">
        <w:rPr>
          <w:b/>
          <w:bCs/>
        </w:rPr>
        <w:t xml:space="preserve">Copy: </w:t>
      </w:r>
    </w:p>
    <w:p w14:paraId="414F55C2" w14:textId="1631810C" w:rsidR="00D75D3F" w:rsidRDefault="006B5FDB" w:rsidP="006D6BC8">
      <w:r>
        <w:t>Your pet’s dental health goes beyond just keeping their teeth clean</w:t>
      </w:r>
      <w:r w:rsidR="00D75D3F">
        <w:t xml:space="preserve"> and plays a big role in their overall health. Annual oral examinations are important to pinpoint any dental concerns like broken teeth and periodontal disease, while regular cleanings can help keep harmful bacteria at bay. Over the next few weeks, we’ll be sharing valuable information and tips to help you keep your pet’s teeth in top shape.</w:t>
      </w:r>
    </w:p>
    <w:p w14:paraId="07BA4B51" w14:textId="77777777" w:rsidR="00D75D3F" w:rsidRDefault="00D75D3F" w:rsidP="006D6BC8"/>
    <w:p w14:paraId="7D386044" w14:textId="77777777" w:rsidR="007E4C09" w:rsidRDefault="007E4C09" w:rsidP="00707091">
      <w:pPr>
        <w:rPr>
          <w:b/>
          <w:bCs/>
          <w:u w:val="single"/>
        </w:rPr>
      </w:pPr>
    </w:p>
    <w:p w14:paraId="35C259B8" w14:textId="594FB253" w:rsidR="00707091" w:rsidRPr="00AA1658" w:rsidRDefault="00D7030A" w:rsidP="00707091">
      <w:pPr>
        <w:rPr>
          <w:b/>
          <w:bCs/>
        </w:rPr>
      </w:pPr>
      <w:r>
        <w:rPr>
          <w:b/>
          <w:bCs/>
        </w:rPr>
        <w:br w:type="page"/>
      </w:r>
      <w:r w:rsidR="00707091" w:rsidRPr="00FD282D">
        <w:rPr>
          <w:b/>
          <w:bCs/>
          <w:u w:val="single"/>
        </w:rPr>
        <w:lastRenderedPageBreak/>
        <w:t xml:space="preserve">Post </w:t>
      </w:r>
      <w:r w:rsidR="00DA1856">
        <w:rPr>
          <w:b/>
          <w:bCs/>
          <w:u w:val="single"/>
        </w:rPr>
        <w:t>2</w:t>
      </w:r>
    </w:p>
    <w:p w14:paraId="7A79D8BE" w14:textId="77777777" w:rsidR="00FA3080" w:rsidRDefault="00FA3080" w:rsidP="00FA3080">
      <w:pPr>
        <w:rPr>
          <w:b/>
          <w:bCs/>
        </w:rPr>
      </w:pPr>
      <w:r w:rsidRPr="00FA3080">
        <w:rPr>
          <w:b/>
          <w:bCs/>
        </w:rPr>
        <w:t xml:space="preserve">Image: </w:t>
      </w:r>
    </w:p>
    <w:p w14:paraId="2F7CF3B3" w14:textId="77777777" w:rsidR="00FA3080" w:rsidRPr="00FA3080" w:rsidRDefault="00FA3080" w:rsidP="00FA3080">
      <w:pPr>
        <w:rPr>
          <w:i/>
          <w:iCs/>
        </w:rPr>
      </w:pPr>
      <w:r w:rsidRPr="00FA3080">
        <w:rPr>
          <w:i/>
          <w:iCs/>
        </w:rPr>
        <w:t>Facebook-</w:t>
      </w:r>
    </w:p>
    <w:p w14:paraId="679DEB79" w14:textId="00C5589F" w:rsidR="00FA3080" w:rsidRPr="00FA3080" w:rsidRDefault="00713335" w:rsidP="00FA3080">
      <w:pPr>
        <w:rPr>
          <w:i/>
          <w:iCs/>
        </w:rPr>
      </w:pPr>
      <w:r>
        <w:rPr>
          <w:i/>
          <w:iCs/>
          <w:noProof/>
        </w:rPr>
        <w:drawing>
          <wp:inline distT="0" distB="0" distL="0" distR="0" wp14:anchorId="2DE578A5" wp14:editId="054421E5">
            <wp:extent cx="3657600" cy="1917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7" cstate="screen">
                      <a:extLst>
                        <a:ext uri="{28A0092B-C50C-407E-A947-70E740481C1C}">
                          <a14:useLocalDpi xmlns:a14="http://schemas.microsoft.com/office/drawing/2010/main"/>
                        </a:ext>
                      </a:extLst>
                    </a:blip>
                    <a:stretch>
                      <a:fillRect/>
                    </a:stretch>
                  </pic:blipFill>
                  <pic:spPr>
                    <a:xfrm>
                      <a:off x="0" y="0"/>
                      <a:ext cx="3657600" cy="1917700"/>
                    </a:xfrm>
                    <a:prstGeom prst="rect">
                      <a:avLst/>
                    </a:prstGeom>
                  </pic:spPr>
                </pic:pic>
              </a:graphicData>
            </a:graphic>
          </wp:inline>
        </w:drawing>
      </w:r>
    </w:p>
    <w:p w14:paraId="305F6BCE" w14:textId="77777777" w:rsidR="00FA3080" w:rsidRPr="00FA3080" w:rsidRDefault="00FA3080" w:rsidP="00FA3080">
      <w:pPr>
        <w:rPr>
          <w:i/>
          <w:iCs/>
        </w:rPr>
      </w:pPr>
      <w:r w:rsidRPr="00FA3080">
        <w:rPr>
          <w:i/>
          <w:iCs/>
        </w:rPr>
        <w:t>Instagram-</w:t>
      </w:r>
    </w:p>
    <w:p w14:paraId="57B7986C" w14:textId="414442DA" w:rsidR="00FA3080" w:rsidRPr="00FA3080" w:rsidRDefault="00713335" w:rsidP="00FA3080">
      <w:pPr>
        <w:rPr>
          <w:b/>
          <w:bCs/>
        </w:rPr>
      </w:pPr>
      <w:r>
        <w:rPr>
          <w:b/>
          <w:bCs/>
          <w:noProof/>
        </w:rPr>
        <w:drawing>
          <wp:inline distT="0" distB="0" distL="0" distR="0" wp14:anchorId="72C58912" wp14:editId="23AEEE27">
            <wp:extent cx="2295728" cy="2295728"/>
            <wp:effectExtent l="0" t="0" r="317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8" cstate="screen">
                      <a:extLst>
                        <a:ext uri="{28A0092B-C50C-407E-A947-70E740481C1C}">
                          <a14:useLocalDpi xmlns:a14="http://schemas.microsoft.com/office/drawing/2010/main"/>
                        </a:ext>
                      </a:extLst>
                    </a:blip>
                    <a:stretch>
                      <a:fillRect/>
                    </a:stretch>
                  </pic:blipFill>
                  <pic:spPr>
                    <a:xfrm>
                      <a:off x="0" y="0"/>
                      <a:ext cx="2303930" cy="2303930"/>
                    </a:xfrm>
                    <a:prstGeom prst="rect">
                      <a:avLst/>
                    </a:prstGeom>
                  </pic:spPr>
                </pic:pic>
              </a:graphicData>
            </a:graphic>
          </wp:inline>
        </w:drawing>
      </w:r>
    </w:p>
    <w:p w14:paraId="395F583A" w14:textId="77777777" w:rsidR="00FA3080" w:rsidRPr="00FA3080" w:rsidRDefault="00FA3080" w:rsidP="00FA3080">
      <w:pPr>
        <w:rPr>
          <w:b/>
          <w:bCs/>
        </w:rPr>
      </w:pPr>
      <w:r w:rsidRPr="00FA3080">
        <w:rPr>
          <w:b/>
          <w:bCs/>
        </w:rPr>
        <w:t xml:space="preserve">Copy: </w:t>
      </w:r>
    </w:p>
    <w:p w14:paraId="5878BE5C" w14:textId="49275D31" w:rsidR="00713335" w:rsidRDefault="00D75D3F">
      <w:r>
        <w:t xml:space="preserve">Dental disease is a common, but preventable, condition. According to </w:t>
      </w:r>
      <w:r w:rsidR="00713335">
        <w:t xml:space="preserve">studies, </w:t>
      </w:r>
      <w:r>
        <w:t>80% of dogs</w:t>
      </w:r>
      <w:r w:rsidR="00713335" w:rsidRPr="00713335">
        <w:rPr>
          <w:vertAlign w:val="superscript"/>
        </w:rPr>
        <w:t>1</w:t>
      </w:r>
      <w:r>
        <w:t xml:space="preserve"> have some form of dental disease</w:t>
      </w:r>
      <w:r w:rsidR="001E7875">
        <w:t>. If dental disease is not treated, it can lead to concerns affecting internal organs like heart, kidney, and liver. Your dog’s mouth is full of bacteria which can enter the bloodstream and trigger inflammation throughout the body causing damage to blood vessels, including the ones around the heart.</w:t>
      </w:r>
    </w:p>
    <w:p w14:paraId="2E2964F8" w14:textId="0EBAECFB" w:rsidR="00DC7050" w:rsidRDefault="00713335">
      <w:r w:rsidRPr="00713335">
        <w:rPr>
          <w:vertAlign w:val="superscript"/>
        </w:rPr>
        <w:t>1</w:t>
      </w:r>
      <w:r w:rsidR="00036029" w:rsidRPr="00036029">
        <w:t xml:space="preserve"> Watanabe K, Hayashi K, Kijima S, Nonaka C, </w:t>
      </w:r>
      <w:proofErr w:type="spellStart"/>
      <w:r w:rsidR="00036029" w:rsidRPr="00036029">
        <w:t>Yamazoe</w:t>
      </w:r>
      <w:proofErr w:type="spellEnd"/>
      <w:r w:rsidR="00036029" w:rsidRPr="00036029">
        <w:t xml:space="preserve"> K. Tooth brushing inhibits oral bacteria in dogs. J Vet Med Sci. 2015 Oct;77(10):1323-5. </w:t>
      </w:r>
      <w:proofErr w:type="spellStart"/>
      <w:r w:rsidR="00036029" w:rsidRPr="00036029">
        <w:t>doi</w:t>
      </w:r>
      <w:proofErr w:type="spellEnd"/>
      <w:r w:rsidR="00036029" w:rsidRPr="00036029">
        <w:t xml:space="preserve">: 10.1292/jvms.14-0193. </w:t>
      </w:r>
      <w:proofErr w:type="spellStart"/>
      <w:r w:rsidR="00036029" w:rsidRPr="00036029">
        <w:t>Epub</w:t>
      </w:r>
      <w:proofErr w:type="spellEnd"/>
      <w:r w:rsidR="00036029" w:rsidRPr="00036029">
        <w:t xml:space="preserve"> 2015 May 21. PMID: 25994486; PMCID: PMC4638305.</w:t>
      </w:r>
      <w:r w:rsidR="00DC7050">
        <w:t xml:space="preserve"> </w:t>
      </w:r>
      <w:hyperlink r:id="rId9" w:anchor="r5" w:history="1">
        <w:r w:rsidR="00DC7050" w:rsidRPr="0013522E">
          <w:rPr>
            <w:rStyle w:val="Hyperlink"/>
          </w:rPr>
          <w:t>https://www.ncbi.nlm.nih.gov/pmc/articles/PMC4638305/#r5</w:t>
        </w:r>
      </w:hyperlink>
    </w:p>
    <w:p w14:paraId="652CFFBD" w14:textId="121AEE01" w:rsidR="00D7030A" w:rsidRDefault="00D7030A">
      <w:r>
        <w:br w:type="page"/>
      </w:r>
    </w:p>
    <w:p w14:paraId="76B14220" w14:textId="77777777" w:rsidR="00707091" w:rsidRDefault="00707091" w:rsidP="00707091"/>
    <w:p w14:paraId="02842D06" w14:textId="19C87F9D" w:rsidR="00707091" w:rsidRDefault="00707091" w:rsidP="00707091">
      <w:pPr>
        <w:rPr>
          <w:b/>
          <w:bCs/>
          <w:u w:val="single"/>
        </w:rPr>
      </w:pPr>
      <w:r w:rsidRPr="00C950F2">
        <w:rPr>
          <w:b/>
          <w:bCs/>
          <w:u w:val="single"/>
        </w:rPr>
        <w:t xml:space="preserve">Post </w:t>
      </w:r>
      <w:r w:rsidR="00DA1856">
        <w:rPr>
          <w:b/>
          <w:bCs/>
          <w:u w:val="single"/>
        </w:rPr>
        <w:t>3</w:t>
      </w:r>
    </w:p>
    <w:p w14:paraId="61A627A0" w14:textId="77777777" w:rsidR="00FA3080" w:rsidRDefault="00FA3080" w:rsidP="00FA3080">
      <w:pPr>
        <w:rPr>
          <w:b/>
          <w:bCs/>
        </w:rPr>
      </w:pPr>
      <w:r w:rsidRPr="00FA3080">
        <w:rPr>
          <w:b/>
          <w:bCs/>
        </w:rPr>
        <w:t xml:space="preserve">Image: </w:t>
      </w:r>
    </w:p>
    <w:p w14:paraId="3E4B093B" w14:textId="77777777" w:rsidR="00FA3080" w:rsidRPr="00FA3080" w:rsidRDefault="00FA3080" w:rsidP="00FA3080">
      <w:pPr>
        <w:rPr>
          <w:i/>
          <w:iCs/>
        </w:rPr>
      </w:pPr>
      <w:r w:rsidRPr="00FA3080">
        <w:rPr>
          <w:i/>
          <w:iCs/>
        </w:rPr>
        <w:t>Facebook-</w:t>
      </w:r>
    </w:p>
    <w:p w14:paraId="5FADE9AF" w14:textId="48C91882" w:rsidR="00FA3080" w:rsidRPr="00FA3080" w:rsidRDefault="00713335" w:rsidP="00FA3080">
      <w:pPr>
        <w:rPr>
          <w:i/>
          <w:iCs/>
        </w:rPr>
      </w:pPr>
      <w:r>
        <w:rPr>
          <w:i/>
          <w:iCs/>
          <w:noProof/>
        </w:rPr>
        <w:drawing>
          <wp:inline distT="0" distB="0" distL="0" distR="0" wp14:anchorId="65BDFE87" wp14:editId="0B051D70">
            <wp:extent cx="3657600" cy="1917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 cstate="screen">
                      <a:extLst>
                        <a:ext uri="{28A0092B-C50C-407E-A947-70E740481C1C}">
                          <a14:useLocalDpi xmlns:a14="http://schemas.microsoft.com/office/drawing/2010/main"/>
                        </a:ext>
                      </a:extLst>
                    </a:blip>
                    <a:stretch>
                      <a:fillRect/>
                    </a:stretch>
                  </pic:blipFill>
                  <pic:spPr>
                    <a:xfrm>
                      <a:off x="0" y="0"/>
                      <a:ext cx="3657600" cy="1917700"/>
                    </a:xfrm>
                    <a:prstGeom prst="rect">
                      <a:avLst/>
                    </a:prstGeom>
                  </pic:spPr>
                </pic:pic>
              </a:graphicData>
            </a:graphic>
          </wp:inline>
        </w:drawing>
      </w:r>
    </w:p>
    <w:p w14:paraId="2DEAC2D4" w14:textId="77777777" w:rsidR="00FA3080" w:rsidRPr="00FA3080" w:rsidRDefault="00FA3080" w:rsidP="00FA3080">
      <w:pPr>
        <w:rPr>
          <w:i/>
          <w:iCs/>
        </w:rPr>
      </w:pPr>
      <w:r w:rsidRPr="00FA3080">
        <w:rPr>
          <w:i/>
          <w:iCs/>
        </w:rPr>
        <w:t>Instagram-</w:t>
      </w:r>
    </w:p>
    <w:p w14:paraId="22411A35" w14:textId="161B80F2" w:rsidR="00FA3080" w:rsidRPr="00FA3080" w:rsidRDefault="00713335" w:rsidP="00FA3080">
      <w:pPr>
        <w:rPr>
          <w:b/>
          <w:bCs/>
        </w:rPr>
      </w:pPr>
      <w:r>
        <w:rPr>
          <w:b/>
          <w:bCs/>
          <w:noProof/>
        </w:rPr>
        <w:drawing>
          <wp:inline distT="0" distB="0" distL="0" distR="0" wp14:anchorId="382E73CB" wp14:editId="13F95196">
            <wp:extent cx="2684834" cy="268483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cstate="screen">
                      <a:extLst>
                        <a:ext uri="{28A0092B-C50C-407E-A947-70E740481C1C}">
                          <a14:useLocalDpi xmlns:a14="http://schemas.microsoft.com/office/drawing/2010/main"/>
                        </a:ext>
                      </a:extLst>
                    </a:blip>
                    <a:stretch>
                      <a:fillRect/>
                    </a:stretch>
                  </pic:blipFill>
                  <pic:spPr>
                    <a:xfrm>
                      <a:off x="0" y="0"/>
                      <a:ext cx="2693355" cy="2693355"/>
                    </a:xfrm>
                    <a:prstGeom prst="rect">
                      <a:avLst/>
                    </a:prstGeom>
                  </pic:spPr>
                </pic:pic>
              </a:graphicData>
            </a:graphic>
          </wp:inline>
        </w:drawing>
      </w:r>
    </w:p>
    <w:p w14:paraId="369718E7" w14:textId="77777777" w:rsidR="00FA3080" w:rsidRPr="00FA3080" w:rsidRDefault="00FA3080" w:rsidP="00FA3080">
      <w:pPr>
        <w:rPr>
          <w:b/>
          <w:bCs/>
        </w:rPr>
      </w:pPr>
      <w:r w:rsidRPr="00FA3080">
        <w:rPr>
          <w:b/>
          <w:bCs/>
        </w:rPr>
        <w:t xml:space="preserve">Copy: </w:t>
      </w:r>
    </w:p>
    <w:p w14:paraId="3BD47C02" w14:textId="3EC925A7" w:rsidR="00FA3080" w:rsidRPr="001E7875" w:rsidRDefault="001E7875" w:rsidP="00707091">
      <w:r>
        <w:t xml:space="preserve">How does periodontal (gum) disease occur? Periodontal disease is very similar in both humans and animals and begins with an inflammatory response to bacteria present in the mouth. Chronic inflammation can lead to permanent damage, and if not treated, can </w:t>
      </w:r>
      <w:r w:rsidR="00B4357B">
        <w:t xml:space="preserve">compromise the structures surrounding the tooth. </w:t>
      </w:r>
    </w:p>
    <w:p w14:paraId="1784B4EC" w14:textId="77777777" w:rsidR="00707091" w:rsidRDefault="00707091" w:rsidP="00707091"/>
    <w:p w14:paraId="60DA5147" w14:textId="77777777" w:rsidR="00D7030A" w:rsidRDefault="00D7030A">
      <w:pPr>
        <w:rPr>
          <w:b/>
          <w:bCs/>
          <w:u w:val="single"/>
        </w:rPr>
      </w:pPr>
      <w:r>
        <w:rPr>
          <w:b/>
          <w:bCs/>
          <w:u w:val="single"/>
        </w:rPr>
        <w:br w:type="page"/>
      </w:r>
    </w:p>
    <w:p w14:paraId="591D7B0E" w14:textId="0942C05C" w:rsidR="00707091" w:rsidRDefault="00707091" w:rsidP="00707091">
      <w:pPr>
        <w:rPr>
          <w:b/>
          <w:bCs/>
          <w:u w:val="single"/>
        </w:rPr>
      </w:pPr>
      <w:r w:rsidRPr="00C950F2">
        <w:rPr>
          <w:b/>
          <w:bCs/>
          <w:u w:val="single"/>
        </w:rPr>
        <w:lastRenderedPageBreak/>
        <w:t xml:space="preserve">Post </w:t>
      </w:r>
      <w:r w:rsidR="00DA1856">
        <w:rPr>
          <w:b/>
          <w:bCs/>
          <w:u w:val="single"/>
        </w:rPr>
        <w:t>4</w:t>
      </w:r>
    </w:p>
    <w:p w14:paraId="50A8DB22" w14:textId="77777777" w:rsidR="00FA3080" w:rsidRDefault="00FA3080" w:rsidP="00FA3080">
      <w:pPr>
        <w:rPr>
          <w:b/>
          <w:bCs/>
        </w:rPr>
      </w:pPr>
      <w:r w:rsidRPr="00FA3080">
        <w:rPr>
          <w:b/>
          <w:bCs/>
        </w:rPr>
        <w:t xml:space="preserve">Image: </w:t>
      </w:r>
    </w:p>
    <w:p w14:paraId="78EB8010" w14:textId="77777777" w:rsidR="00FA3080" w:rsidRPr="00FA3080" w:rsidRDefault="00FA3080" w:rsidP="00FA3080">
      <w:pPr>
        <w:rPr>
          <w:i/>
          <w:iCs/>
        </w:rPr>
      </w:pPr>
      <w:r w:rsidRPr="00FA3080">
        <w:rPr>
          <w:i/>
          <w:iCs/>
        </w:rPr>
        <w:t>Facebook-</w:t>
      </w:r>
    </w:p>
    <w:p w14:paraId="7D9CE869" w14:textId="2E4DD6A3" w:rsidR="00FA3080" w:rsidRPr="00FA3080" w:rsidRDefault="00713335" w:rsidP="00FA3080">
      <w:pPr>
        <w:rPr>
          <w:i/>
          <w:iCs/>
        </w:rPr>
      </w:pPr>
      <w:r>
        <w:rPr>
          <w:i/>
          <w:iCs/>
          <w:noProof/>
        </w:rPr>
        <w:drawing>
          <wp:inline distT="0" distB="0" distL="0" distR="0" wp14:anchorId="7B2FEB6D" wp14:editId="3BA46443">
            <wp:extent cx="3657600" cy="1917700"/>
            <wp:effectExtent l="0" t="0" r="0" b="0"/>
            <wp:docPr id="9" name="Picture 9" descr="A picture containing person,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person, indoor&#10;&#10;Description automatically generated"/>
                    <pic:cNvPicPr/>
                  </pic:nvPicPr>
                  <pic:blipFill>
                    <a:blip r:embed="rId12" cstate="screen">
                      <a:extLst>
                        <a:ext uri="{28A0092B-C50C-407E-A947-70E740481C1C}">
                          <a14:useLocalDpi xmlns:a14="http://schemas.microsoft.com/office/drawing/2010/main"/>
                        </a:ext>
                      </a:extLst>
                    </a:blip>
                    <a:stretch>
                      <a:fillRect/>
                    </a:stretch>
                  </pic:blipFill>
                  <pic:spPr>
                    <a:xfrm>
                      <a:off x="0" y="0"/>
                      <a:ext cx="3657600" cy="1917700"/>
                    </a:xfrm>
                    <a:prstGeom prst="rect">
                      <a:avLst/>
                    </a:prstGeom>
                  </pic:spPr>
                </pic:pic>
              </a:graphicData>
            </a:graphic>
          </wp:inline>
        </w:drawing>
      </w:r>
    </w:p>
    <w:p w14:paraId="078CF511" w14:textId="77777777" w:rsidR="00FA3080" w:rsidRPr="00FA3080" w:rsidRDefault="00FA3080" w:rsidP="00FA3080">
      <w:pPr>
        <w:rPr>
          <w:i/>
          <w:iCs/>
        </w:rPr>
      </w:pPr>
      <w:r w:rsidRPr="00FA3080">
        <w:rPr>
          <w:i/>
          <w:iCs/>
        </w:rPr>
        <w:t>Instagram-</w:t>
      </w:r>
    </w:p>
    <w:p w14:paraId="45A23676" w14:textId="4970D923" w:rsidR="00FA3080" w:rsidRPr="00FA3080" w:rsidRDefault="00713335" w:rsidP="00FA3080">
      <w:pPr>
        <w:rPr>
          <w:b/>
          <w:bCs/>
        </w:rPr>
      </w:pPr>
      <w:r>
        <w:rPr>
          <w:b/>
          <w:bCs/>
          <w:noProof/>
        </w:rPr>
        <w:drawing>
          <wp:inline distT="0" distB="0" distL="0" distR="0" wp14:anchorId="0946EEAE" wp14:editId="1DC6708B">
            <wp:extent cx="2315183" cy="231518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3" cstate="screen">
                      <a:extLst>
                        <a:ext uri="{28A0092B-C50C-407E-A947-70E740481C1C}">
                          <a14:useLocalDpi xmlns:a14="http://schemas.microsoft.com/office/drawing/2010/main"/>
                        </a:ext>
                      </a:extLst>
                    </a:blip>
                    <a:stretch>
                      <a:fillRect/>
                    </a:stretch>
                  </pic:blipFill>
                  <pic:spPr>
                    <a:xfrm>
                      <a:off x="0" y="0"/>
                      <a:ext cx="2324482" cy="2324482"/>
                    </a:xfrm>
                    <a:prstGeom prst="rect">
                      <a:avLst/>
                    </a:prstGeom>
                  </pic:spPr>
                </pic:pic>
              </a:graphicData>
            </a:graphic>
          </wp:inline>
        </w:drawing>
      </w:r>
    </w:p>
    <w:p w14:paraId="58BC7387" w14:textId="7D788F4F" w:rsidR="00FA3080" w:rsidRPr="00B35909" w:rsidRDefault="00FA3080" w:rsidP="00707091">
      <w:pPr>
        <w:rPr>
          <w:b/>
          <w:bCs/>
        </w:rPr>
      </w:pPr>
      <w:r w:rsidRPr="00FA3080">
        <w:rPr>
          <w:b/>
          <w:bCs/>
        </w:rPr>
        <w:t xml:space="preserve">Copy: </w:t>
      </w:r>
    </w:p>
    <w:p w14:paraId="283CB5BF" w14:textId="3D19BE7C" w:rsidR="00D7030A" w:rsidRDefault="00B4357B">
      <w:r>
        <w:t>Prevention of periodontal disease is much easier than treating the condition after it occurs. Routine cleanings can remove tartar and plaque buildup</w:t>
      </w:r>
      <w:r w:rsidR="00BE05B2">
        <w:t xml:space="preserve">. This procedure is done under anesthesia and allows the veterinarian to remove any plaque and tartar that has formed above and below the gumline and examining your pet’s overall oral health. Contact our clinic at </w:t>
      </w:r>
      <w:r w:rsidR="00BE05B2" w:rsidRPr="00BE05B2">
        <w:rPr>
          <w:highlight w:val="yellow"/>
        </w:rPr>
        <w:t>[INSERT CLINIC PHONE NUMBER]</w:t>
      </w:r>
      <w:r w:rsidR="00BE05B2">
        <w:t xml:space="preserve"> to schedule an appointment for your pet’s annual oral exam. </w:t>
      </w:r>
      <w:r w:rsidR="00D7030A">
        <w:br w:type="page"/>
      </w:r>
    </w:p>
    <w:p w14:paraId="3C4FE691" w14:textId="362559DE" w:rsidR="00707091" w:rsidRDefault="00707091" w:rsidP="00707091">
      <w:pPr>
        <w:rPr>
          <w:b/>
          <w:bCs/>
          <w:u w:val="single"/>
        </w:rPr>
      </w:pPr>
      <w:r w:rsidRPr="00671A1C">
        <w:rPr>
          <w:b/>
          <w:bCs/>
          <w:u w:val="single"/>
        </w:rPr>
        <w:lastRenderedPageBreak/>
        <w:t xml:space="preserve">Post </w:t>
      </w:r>
      <w:r w:rsidR="00DA1856">
        <w:rPr>
          <w:b/>
          <w:bCs/>
          <w:u w:val="single"/>
        </w:rPr>
        <w:t>5</w:t>
      </w:r>
    </w:p>
    <w:p w14:paraId="4CBEBDB9" w14:textId="77777777" w:rsidR="00FA3080" w:rsidRDefault="00FA3080" w:rsidP="00FA3080">
      <w:pPr>
        <w:rPr>
          <w:b/>
          <w:bCs/>
        </w:rPr>
      </w:pPr>
      <w:r w:rsidRPr="00FA3080">
        <w:rPr>
          <w:b/>
          <w:bCs/>
        </w:rPr>
        <w:t xml:space="preserve">Image: </w:t>
      </w:r>
    </w:p>
    <w:p w14:paraId="4C815239" w14:textId="77777777" w:rsidR="00FA3080" w:rsidRPr="00FA3080" w:rsidRDefault="00FA3080" w:rsidP="00FA3080">
      <w:pPr>
        <w:rPr>
          <w:i/>
          <w:iCs/>
        </w:rPr>
      </w:pPr>
      <w:r w:rsidRPr="00FA3080">
        <w:rPr>
          <w:i/>
          <w:iCs/>
        </w:rPr>
        <w:t>Facebook-</w:t>
      </w:r>
    </w:p>
    <w:p w14:paraId="183C43C1" w14:textId="516E0BAD" w:rsidR="00FA3080" w:rsidRPr="00FA3080" w:rsidRDefault="001C66E7" w:rsidP="00FA3080">
      <w:pPr>
        <w:rPr>
          <w:i/>
          <w:iCs/>
        </w:rPr>
      </w:pPr>
      <w:r>
        <w:rPr>
          <w:i/>
          <w:iCs/>
          <w:noProof/>
        </w:rPr>
        <w:drawing>
          <wp:inline distT="0" distB="0" distL="0" distR="0" wp14:anchorId="05C2CC49" wp14:editId="742C67B8">
            <wp:extent cx="2968548" cy="1556426"/>
            <wp:effectExtent l="0" t="0" r="381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4" cstate="screen">
                      <a:extLst>
                        <a:ext uri="{28A0092B-C50C-407E-A947-70E740481C1C}">
                          <a14:useLocalDpi xmlns:a14="http://schemas.microsoft.com/office/drawing/2010/main"/>
                        </a:ext>
                      </a:extLst>
                    </a:blip>
                    <a:stretch>
                      <a:fillRect/>
                    </a:stretch>
                  </pic:blipFill>
                  <pic:spPr>
                    <a:xfrm>
                      <a:off x="0" y="0"/>
                      <a:ext cx="2986645" cy="1565915"/>
                    </a:xfrm>
                    <a:prstGeom prst="rect">
                      <a:avLst/>
                    </a:prstGeom>
                  </pic:spPr>
                </pic:pic>
              </a:graphicData>
            </a:graphic>
          </wp:inline>
        </w:drawing>
      </w:r>
    </w:p>
    <w:p w14:paraId="5AFFFDEE" w14:textId="77777777" w:rsidR="00FA3080" w:rsidRPr="00FA3080" w:rsidRDefault="00FA3080" w:rsidP="00FA3080">
      <w:pPr>
        <w:rPr>
          <w:i/>
          <w:iCs/>
        </w:rPr>
      </w:pPr>
      <w:r w:rsidRPr="00FA3080">
        <w:rPr>
          <w:i/>
          <w:iCs/>
        </w:rPr>
        <w:t>Instagram-</w:t>
      </w:r>
    </w:p>
    <w:p w14:paraId="29BD83DB" w14:textId="400C43E5" w:rsidR="00FA3080" w:rsidRPr="00FA3080" w:rsidRDefault="001C66E7" w:rsidP="00FA3080">
      <w:pPr>
        <w:rPr>
          <w:b/>
          <w:bCs/>
        </w:rPr>
      </w:pPr>
      <w:r>
        <w:rPr>
          <w:b/>
          <w:bCs/>
          <w:noProof/>
        </w:rPr>
        <w:drawing>
          <wp:inline distT="0" distB="0" distL="0" distR="0" wp14:anchorId="31958FF8" wp14:editId="5548E1D0">
            <wp:extent cx="2373549" cy="2373549"/>
            <wp:effectExtent l="0" t="0" r="190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5" cstate="screen">
                      <a:extLst>
                        <a:ext uri="{28A0092B-C50C-407E-A947-70E740481C1C}">
                          <a14:useLocalDpi xmlns:a14="http://schemas.microsoft.com/office/drawing/2010/main"/>
                        </a:ext>
                      </a:extLst>
                    </a:blip>
                    <a:stretch>
                      <a:fillRect/>
                    </a:stretch>
                  </pic:blipFill>
                  <pic:spPr>
                    <a:xfrm>
                      <a:off x="0" y="0"/>
                      <a:ext cx="2383841" cy="2383841"/>
                    </a:xfrm>
                    <a:prstGeom prst="rect">
                      <a:avLst/>
                    </a:prstGeom>
                  </pic:spPr>
                </pic:pic>
              </a:graphicData>
            </a:graphic>
          </wp:inline>
        </w:drawing>
      </w:r>
    </w:p>
    <w:p w14:paraId="66782DB7" w14:textId="77777777" w:rsidR="00FA3080" w:rsidRPr="00FA3080" w:rsidRDefault="00FA3080" w:rsidP="00FA3080">
      <w:pPr>
        <w:rPr>
          <w:b/>
          <w:bCs/>
        </w:rPr>
      </w:pPr>
      <w:r w:rsidRPr="00FA3080">
        <w:rPr>
          <w:b/>
          <w:bCs/>
        </w:rPr>
        <w:t xml:space="preserve">Copy: </w:t>
      </w:r>
    </w:p>
    <w:p w14:paraId="0A8DEF7D" w14:textId="095ED5F0" w:rsidR="00D7030A" w:rsidRDefault="00BE05B2">
      <w:r>
        <w:t xml:space="preserve">If your pet’s teeth look clean and white, should you still have your veterinarian perform regular oral examinations? Yes! Dental health is more about the health of the gums than the color of the teeth. If your pet’s gums are red and swollen, that is a sign that an infection is lurking below the gumline and can lead to bad breath, tooth loss, and even heart, liver, and kidney disease. </w:t>
      </w:r>
      <w:r w:rsidR="00FD024E">
        <w:t>Prevention is the key to dental health, and your veterinarian should perform an oral examination and professional dental cleaning on an annual basis.</w:t>
      </w:r>
      <w:r w:rsidR="00D7030A">
        <w:br w:type="page"/>
      </w:r>
    </w:p>
    <w:p w14:paraId="35842547" w14:textId="77777777" w:rsidR="00707091" w:rsidRPr="000A305C" w:rsidRDefault="00707091" w:rsidP="00707091"/>
    <w:p w14:paraId="02295705" w14:textId="77777777" w:rsidR="00707091" w:rsidRDefault="00707091" w:rsidP="00707091"/>
    <w:p w14:paraId="06FC0EAC" w14:textId="2B7EB86C" w:rsidR="00707091" w:rsidRDefault="00707091" w:rsidP="00707091">
      <w:pPr>
        <w:rPr>
          <w:b/>
          <w:bCs/>
          <w:u w:val="single"/>
        </w:rPr>
      </w:pPr>
      <w:r w:rsidRPr="00671A1C">
        <w:rPr>
          <w:b/>
          <w:bCs/>
          <w:u w:val="single"/>
        </w:rPr>
        <w:t xml:space="preserve">Post </w:t>
      </w:r>
      <w:r w:rsidR="00DA1856">
        <w:rPr>
          <w:b/>
          <w:bCs/>
          <w:u w:val="single"/>
        </w:rPr>
        <w:t>6</w:t>
      </w:r>
    </w:p>
    <w:p w14:paraId="3E31BFA1" w14:textId="77777777" w:rsidR="00FA3080" w:rsidRDefault="00FA3080" w:rsidP="00FA3080">
      <w:pPr>
        <w:rPr>
          <w:b/>
          <w:bCs/>
        </w:rPr>
      </w:pPr>
      <w:r w:rsidRPr="00FA3080">
        <w:rPr>
          <w:b/>
          <w:bCs/>
        </w:rPr>
        <w:t xml:space="preserve">Image: </w:t>
      </w:r>
    </w:p>
    <w:p w14:paraId="15915C22" w14:textId="77777777" w:rsidR="00FA3080" w:rsidRPr="00FA3080" w:rsidRDefault="00FA3080" w:rsidP="00FA3080">
      <w:pPr>
        <w:rPr>
          <w:i/>
          <w:iCs/>
        </w:rPr>
      </w:pPr>
      <w:r w:rsidRPr="00FA3080">
        <w:rPr>
          <w:i/>
          <w:iCs/>
        </w:rPr>
        <w:t>Facebook-</w:t>
      </w:r>
    </w:p>
    <w:p w14:paraId="04883343" w14:textId="3920AF39" w:rsidR="00FA3080" w:rsidRPr="00FA3080" w:rsidRDefault="00B231DC" w:rsidP="00FA3080">
      <w:pPr>
        <w:rPr>
          <w:i/>
          <w:iCs/>
        </w:rPr>
      </w:pPr>
      <w:r>
        <w:rPr>
          <w:i/>
          <w:iCs/>
          <w:noProof/>
        </w:rPr>
        <w:drawing>
          <wp:inline distT="0" distB="0" distL="0" distR="0" wp14:anchorId="35EF01AA" wp14:editId="33B95A3D">
            <wp:extent cx="2820119" cy="147860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6" cstate="screen">
                      <a:extLst>
                        <a:ext uri="{28A0092B-C50C-407E-A947-70E740481C1C}">
                          <a14:useLocalDpi xmlns:a14="http://schemas.microsoft.com/office/drawing/2010/main"/>
                        </a:ext>
                      </a:extLst>
                    </a:blip>
                    <a:stretch>
                      <a:fillRect/>
                    </a:stretch>
                  </pic:blipFill>
                  <pic:spPr>
                    <a:xfrm>
                      <a:off x="0" y="0"/>
                      <a:ext cx="2841016" cy="1489560"/>
                    </a:xfrm>
                    <a:prstGeom prst="rect">
                      <a:avLst/>
                    </a:prstGeom>
                  </pic:spPr>
                </pic:pic>
              </a:graphicData>
            </a:graphic>
          </wp:inline>
        </w:drawing>
      </w:r>
    </w:p>
    <w:p w14:paraId="78233993" w14:textId="77777777" w:rsidR="00FA3080" w:rsidRPr="00FA3080" w:rsidRDefault="00FA3080" w:rsidP="00FA3080">
      <w:pPr>
        <w:rPr>
          <w:i/>
          <w:iCs/>
        </w:rPr>
      </w:pPr>
      <w:r w:rsidRPr="00FA3080">
        <w:rPr>
          <w:i/>
          <w:iCs/>
        </w:rPr>
        <w:t>Instagram-</w:t>
      </w:r>
    </w:p>
    <w:p w14:paraId="7A64AAFE" w14:textId="2CFE0983" w:rsidR="00FA3080" w:rsidRPr="00FA3080" w:rsidRDefault="00B231DC" w:rsidP="00FA3080">
      <w:pPr>
        <w:rPr>
          <w:b/>
          <w:bCs/>
        </w:rPr>
      </w:pPr>
      <w:r>
        <w:rPr>
          <w:b/>
          <w:bCs/>
          <w:noProof/>
        </w:rPr>
        <w:drawing>
          <wp:inline distT="0" distB="0" distL="0" distR="0" wp14:anchorId="28BFB44B" wp14:editId="2C753D8A">
            <wp:extent cx="2324911" cy="232491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7" cstate="screen">
                      <a:extLst>
                        <a:ext uri="{28A0092B-C50C-407E-A947-70E740481C1C}">
                          <a14:useLocalDpi xmlns:a14="http://schemas.microsoft.com/office/drawing/2010/main"/>
                        </a:ext>
                      </a:extLst>
                    </a:blip>
                    <a:stretch>
                      <a:fillRect/>
                    </a:stretch>
                  </pic:blipFill>
                  <pic:spPr>
                    <a:xfrm>
                      <a:off x="0" y="0"/>
                      <a:ext cx="2335101" cy="2335101"/>
                    </a:xfrm>
                    <a:prstGeom prst="rect">
                      <a:avLst/>
                    </a:prstGeom>
                  </pic:spPr>
                </pic:pic>
              </a:graphicData>
            </a:graphic>
          </wp:inline>
        </w:drawing>
      </w:r>
    </w:p>
    <w:p w14:paraId="41D13EAE" w14:textId="77777777" w:rsidR="00463B95" w:rsidRDefault="00463B95" w:rsidP="00FA3080">
      <w:pPr>
        <w:rPr>
          <w:b/>
          <w:bCs/>
        </w:rPr>
      </w:pPr>
    </w:p>
    <w:p w14:paraId="3775D323" w14:textId="2F7DDCC4" w:rsidR="00FA3080" w:rsidRPr="0045007B" w:rsidRDefault="00FA3080" w:rsidP="00707091">
      <w:pPr>
        <w:rPr>
          <w:b/>
          <w:bCs/>
        </w:rPr>
      </w:pPr>
      <w:r w:rsidRPr="00FA3080">
        <w:rPr>
          <w:b/>
          <w:bCs/>
        </w:rPr>
        <w:t xml:space="preserve">Copy: </w:t>
      </w:r>
    </w:p>
    <w:p w14:paraId="2355281F" w14:textId="6599072C" w:rsidR="00D7030A" w:rsidRDefault="00FD024E">
      <w:r>
        <w:t xml:space="preserve">Is bad breath normal in pets? While it may be easy to brush off unpleasant breath as just part of your pet’s life, it is an indicator of an oral infection. The malodor is usually caused by byproducts of bacteria that form plaque, and, if not treated, dental disease. If you’ve noticed your pet’s bad breath, it’s time to give our clinic a call at </w:t>
      </w:r>
      <w:r w:rsidRPr="00713335">
        <w:rPr>
          <w:highlight w:val="yellow"/>
        </w:rPr>
        <w:t>[INSERT CLINIC PHONE NUMBER]</w:t>
      </w:r>
      <w:r>
        <w:t xml:space="preserve"> and schedule a dental exam and cleaning.</w:t>
      </w:r>
      <w:r w:rsidR="00D7030A">
        <w:br w:type="page"/>
      </w:r>
    </w:p>
    <w:p w14:paraId="5FD8AE87" w14:textId="1E3442DA" w:rsidR="00EE4350" w:rsidRDefault="00EE4350" w:rsidP="00EE4350">
      <w:pPr>
        <w:rPr>
          <w:b/>
          <w:bCs/>
          <w:u w:val="single"/>
        </w:rPr>
      </w:pPr>
      <w:r w:rsidRPr="00C950F2">
        <w:rPr>
          <w:b/>
          <w:bCs/>
          <w:u w:val="single"/>
        </w:rPr>
        <w:lastRenderedPageBreak/>
        <w:t xml:space="preserve">Post </w:t>
      </w:r>
      <w:r w:rsidR="00DA1856">
        <w:rPr>
          <w:b/>
          <w:bCs/>
          <w:u w:val="single"/>
        </w:rPr>
        <w:t>7</w:t>
      </w:r>
    </w:p>
    <w:p w14:paraId="4459C1FD" w14:textId="77777777" w:rsidR="00FA3080" w:rsidRDefault="00FA3080" w:rsidP="00FA3080">
      <w:pPr>
        <w:rPr>
          <w:b/>
          <w:bCs/>
        </w:rPr>
      </w:pPr>
      <w:r w:rsidRPr="00FA3080">
        <w:rPr>
          <w:b/>
          <w:bCs/>
        </w:rPr>
        <w:t xml:space="preserve">Image: </w:t>
      </w:r>
    </w:p>
    <w:p w14:paraId="4273D2E3" w14:textId="77777777" w:rsidR="00FA3080" w:rsidRPr="00FA3080" w:rsidRDefault="00FA3080" w:rsidP="00FA3080">
      <w:pPr>
        <w:rPr>
          <w:i/>
          <w:iCs/>
        </w:rPr>
      </w:pPr>
      <w:r w:rsidRPr="00FA3080">
        <w:rPr>
          <w:i/>
          <w:iCs/>
        </w:rPr>
        <w:t>Facebook-</w:t>
      </w:r>
    </w:p>
    <w:p w14:paraId="706E2F58" w14:textId="382B4632" w:rsidR="00FA3080" w:rsidRPr="00FA3080" w:rsidRDefault="00B231DC" w:rsidP="00FA3080">
      <w:pPr>
        <w:rPr>
          <w:i/>
          <w:iCs/>
        </w:rPr>
      </w:pPr>
      <w:r>
        <w:rPr>
          <w:i/>
          <w:iCs/>
          <w:noProof/>
        </w:rPr>
        <w:drawing>
          <wp:inline distT="0" distB="0" distL="0" distR="0" wp14:anchorId="6F30CB9F" wp14:editId="46EA23B7">
            <wp:extent cx="2976664" cy="1560681"/>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8" cstate="screen">
                      <a:extLst>
                        <a:ext uri="{28A0092B-C50C-407E-A947-70E740481C1C}">
                          <a14:useLocalDpi xmlns:a14="http://schemas.microsoft.com/office/drawing/2010/main"/>
                        </a:ext>
                      </a:extLst>
                    </a:blip>
                    <a:stretch>
                      <a:fillRect/>
                    </a:stretch>
                  </pic:blipFill>
                  <pic:spPr>
                    <a:xfrm>
                      <a:off x="0" y="0"/>
                      <a:ext cx="3004628" cy="1575343"/>
                    </a:xfrm>
                    <a:prstGeom prst="rect">
                      <a:avLst/>
                    </a:prstGeom>
                  </pic:spPr>
                </pic:pic>
              </a:graphicData>
            </a:graphic>
          </wp:inline>
        </w:drawing>
      </w:r>
    </w:p>
    <w:p w14:paraId="4E1B3DDA" w14:textId="77777777" w:rsidR="00FA3080" w:rsidRPr="00FA3080" w:rsidRDefault="00FA3080" w:rsidP="00FA3080">
      <w:pPr>
        <w:rPr>
          <w:i/>
          <w:iCs/>
        </w:rPr>
      </w:pPr>
      <w:r w:rsidRPr="00FA3080">
        <w:rPr>
          <w:i/>
          <w:iCs/>
        </w:rPr>
        <w:t>Instagram-</w:t>
      </w:r>
    </w:p>
    <w:p w14:paraId="0620A9D8" w14:textId="2A24D5D1" w:rsidR="00FA3080" w:rsidRPr="00FA3080" w:rsidRDefault="00962E2A" w:rsidP="00FA3080">
      <w:pPr>
        <w:rPr>
          <w:b/>
          <w:bCs/>
        </w:rPr>
      </w:pPr>
      <w:r>
        <w:rPr>
          <w:b/>
          <w:bCs/>
          <w:noProof/>
        </w:rPr>
        <w:drawing>
          <wp:inline distT="0" distB="0" distL="0" distR="0" wp14:anchorId="622B79BB" wp14:editId="50BE8715">
            <wp:extent cx="2208179" cy="2208179"/>
            <wp:effectExtent l="0" t="0" r="190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9" cstate="screen">
                      <a:extLst>
                        <a:ext uri="{28A0092B-C50C-407E-A947-70E740481C1C}">
                          <a14:useLocalDpi xmlns:a14="http://schemas.microsoft.com/office/drawing/2010/main"/>
                        </a:ext>
                      </a:extLst>
                    </a:blip>
                    <a:stretch>
                      <a:fillRect/>
                    </a:stretch>
                  </pic:blipFill>
                  <pic:spPr>
                    <a:xfrm>
                      <a:off x="0" y="0"/>
                      <a:ext cx="2217313" cy="2217313"/>
                    </a:xfrm>
                    <a:prstGeom prst="rect">
                      <a:avLst/>
                    </a:prstGeom>
                  </pic:spPr>
                </pic:pic>
              </a:graphicData>
            </a:graphic>
          </wp:inline>
        </w:drawing>
      </w:r>
    </w:p>
    <w:p w14:paraId="16865AC5" w14:textId="77777777" w:rsidR="0045007B" w:rsidRDefault="0045007B" w:rsidP="00FA3080">
      <w:pPr>
        <w:rPr>
          <w:b/>
          <w:bCs/>
        </w:rPr>
      </w:pPr>
    </w:p>
    <w:p w14:paraId="55F5736B" w14:textId="3B54E53C" w:rsidR="00FA3080" w:rsidRPr="0045007B" w:rsidRDefault="00FA3080" w:rsidP="00EE4350">
      <w:pPr>
        <w:rPr>
          <w:b/>
          <w:bCs/>
        </w:rPr>
      </w:pPr>
      <w:r w:rsidRPr="00FA3080">
        <w:rPr>
          <w:b/>
          <w:bCs/>
        </w:rPr>
        <w:t xml:space="preserve">Copy: </w:t>
      </w:r>
    </w:p>
    <w:p w14:paraId="42F9B425" w14:textId="655D399E" w:rsidR="00D7030A" w:rsidRDefault="00FD024E">
      <w:r>
        <w:t xml:space="preserve">In addition to professional cleanings, there are ways you can care for your pet’s dental health at home. Daily tooth brushing is considered the “gold standard,” but can take time </w:t>
      </w:r>
      <w:r w:rsidR="009C1B5D">
        <w:t xml:space="preserve">to train the pet to accept tooth brushing. There are also other dental </w:t>
      </w:r>
      <w:r w:rsidR="00061D16">
        <w:t>options</w:t>
      </w:r>
      <w:r w:rsidR="009C1B5D">
        <w:t xml:space="preserve"> available—like wipes, sprays, and water additives—that can be used in conjunction with brushing to help keep your pet’s mouth healthy.</w:t>
      </w:r>
    </w:p>
    <w:p w14:paraId="715FC9DC" w14:textId="02CFEA52" w:rsidR="00FD024E" w:rsidRDefault="00FD024E"/>
    <w:p w14:paraId="7D5D06C1" w14:textId="74D91871" w:rsidR="00FD024E" w:rsidRDefault="00FD024E">
      <w:r>
        <w:br w:type="page"/>
      </w:r>
    </w:p>
    <w:p w14:paraId="478BA169" w14:textId="77777777" w:rsidR="00FD024E" w:rsidRDefault="00FD024E"/>
    <w:p w14:paraId="47D63262" w14:textId="77777777" w:rsidR="003B6DEB" w:rsidRDefault="003B6DEB" w:rsidP="00EE4350"/>
    <w:p w14:paraId="34AD79BE" w14:textId="2C49AD11" w:rsidR="00EE4350" w:rsidRDefault="00EE4350" w:rsidP="00EE4350">
      <w:pPr>
        <w:rPr>
          <w:b/>
          <w:bCs/>
          <w:u w:val="single"/>
        </w:rPr>
      </w:pPr>
      <w:r w:rsidRPr="00C950F2">
        <w:rPr>
          <w:b/>
          <w:bCs/>
          <w:u w:val="single"/>
        </w:rPr>
        <w:t xml:space="preserve">Post </w:t>
      </w:r>
      <w:r w:rsidR="00DA1856">
        <w:rPr>
          <w:b/>
          <w:bCs/>
          <w:u w:val="single"/>
        </w:rPr>
        <w:t>8</w:t>
      </w:r>
    </w:p>
    <w:p w14:paraId="7178E661" w14:textId="77777777" w:rsidR="00FA3080" w:rsidRDefault="00FA3080" w:rsidP="00FA3080">
      <w:pPr>
        <w:rPr>
          <w:b/>
          <w:bCs/>
        </w:rPr>
      </w:pPr>
      <w:r w:rsidRPr="00FA3080">
        <w:rPr>
          <w:b/>
          <w:bCs/>
        </w:rPr>
        <w:t xml:space="preserve">Image: </w:t>
      </w:r>
    </w:p>
    <w:p w14:paraId="462B0C93" w14:textId="77777777" w:rsidR="00FA3080" w:rsidRPr="00FA3080" w:rsidRDefault="00FA3080" w:rsidP="00FA3080">
      <w:pPr>
        <w:rPr>
          <w:i/>
          <w:iCs/>
        </w:rPr>
      </w:pPr>
      <w:r w:rsidRPr="00FA3080">
        <w:rPr>
          <w:i/>
          <w:iCs/>
        </w:rPr>
        <w:t>Facebook-</w:t>
      </w:r>
    </w:p>
    <w:p w14:paraId="7C8E4E9F" w14:textId="2E0FCE84" w:rsidR="00FA3080" w:rsidRPr="00FA3080" w:rsidRDefault="008E6C01" w:rsidP="00FA3080">
      <w:pPr>
        <w:rPr>
          <w:i/>
          <w:iCs/>
        </w:rPr>
      </w:pPr>
      <w:r>
        <w:rPr>
          <w:i/>
          <w:iCs/>
          <w:noProof/>
        </w:rPr>
        <w:drawing>
          <wp:inline distT="0" distB="0" distL="0" distR="0" wp14:anchorId="2F727C5D" wp14:editId="3761B598">
            <wp:extent cx="3657600" cy="1917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0" cstate="screen">
                      <a:extLst>
                        <a:ext uri="{28A0092B-C50C-407E-A947-70E740481C1C}">
                          <a14:useLocalDpi xmlns:a14="http://schemas.microsoft.com/office/drawing/2010/main"/>
                        </a:ext>
                      </a:extLst>
                    </a:blip>
                    <a:stretch>
                      <a:fillRect/>
                    </a:stretch>
                  </pic:blipFill>
                  <pic:spPr>
                    <a:xfrm>
                      <a:off x="0" y="0"/>
                      <a:ext cx="3657600" cy="1917700"/>
                    </a:xfrm>
                    <a:prstGeom prst="rect">
                      <a:avLst/>
                    </a:prstGeom>
                  </pic:spPr>
                </pic:pic>
              </a:graphicData>
            </a:graphic>
          </wp:inline>
        </w:drawing>
      </w:r>
    </w:p>
    <w:p w14:paraId="7A6B2730" w14:textId="77777777" w:rsidR="00FA3080" w:rsidRPr="00FA3080" w:rsidRDefault="00FA3080" w:rsidP="00FA3080">
      <w:pPr>
        <w:rPr>
          <w:i/>
          <w:iCs/>
        </w:rPr>
      </w:pPr>
      <w:r w:rsidRPr="00FA3080">
        <w:rPr>
          <w:i/>
          <w:iCs/>
        </w:rPr>
        <w:t>Instagram-</w:t>
      </w:r>
    </w:p>
    <w:p w14:paraId="7BCB5F55" w14:textId="23BE747E" w:rsidR="00FA3080" w:rsidRPr="00FA3080" w:rsidRDefault="008E6C01" w:rsidP="00FA3080">
      <w:pPr>
        <w:rPr>
          <w:b/>
          <w:bCs/>
        </w:rPr>
      </w:pPr>
      <w:r>
        <w:rPr>
          <w:b/>
          <w:bCs/>
          <w:noProof/>
        </w:rPr>
        <w:drawing>
          <wp:inline distT="0" distB="0" distL="0" distR="0" wp14:anchorId="5C87DA5E" wp14:editId="2E41CE93">
            <wp:extent cx="2723745" cy="2723745"/>
            <wp:effectExtent l="0" t="0" r="0" b="0"/>
            <wp:docPr id="17" name="Picture 17" descr="A dog eating from a bow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dog eating from a bowl&#10;&#10;Description automatically generated"/>
                    <pic:cNvPicPr/>
                  </pic:nvPicPr>
                  <pic:blipFill>
                    <a:blip r:embed="rId21" cstate="screen">
                      <a:extLst>
                        <a:ext uri="{28A0092B-C50C-407E-A947-70E740481C1C}">
                          <a14:useLocalDpi xmlns:a14="http://schemas.microsoft.com/office/drawing/2010/main"/>
                        </a:ext>
                      </a:extLst>
                    </a:blip>
                    <a:stretch>
                      <a:fillRect/>
                    </a:stretch>
                  </pic:blipFill>
                  <pic:spPr>
                    <a:xfrm>
                      <a:off x="0" y="0"/>
                      <a:ext cx="2731059" cy="2731059"/>
                    </a:xfrm>
                    <a:prstGeom prst="rect">
                      <a:avLst/>
                    </a:prstGeom>
                  </pic:spPr>
                </pic:pic>
              </a:graphicData>
            </a:graphic>
          </wp:inline>
        </w:drawing>
      </w:r>
    </w:p>
    <w:p w14:paraId="4EEC2905" w14:textId="77777777" w:rsidR="0045007B" w:rsidRDefault="0045007B" w:rsidP="00FA3080">
      <w:pPr>
        <w:rPr>
          <w:b/>
          <w:bCs/>
        </w:rPr>
      </w:pPr>
    </w:p>
    <w:p w14:paraId="17562C09" w14:textId="77777777" w:rsidR="0045007B" w:rsidRDefault="00FA3080" w:rsidP="00EE4350">
      <w:pPr>
        <w:rPr>
          <w:b/>
          <w:bCs/>
        </w:rPr>
      </w:pPr>
      <w:r w:rsidRPr="00FA3080">
        <w:rPr>
          <w:b/>
          <w:bCs/>
        </w:rPr>
        <w:t xml:space="preserve">Copy: </w:t>
      </w:r>
    </w:p>
    <w:p w14:paraId="0826F97C" w14:textId="176F63CD" w:rsidR="00A61B9B" w:rsidRDefault="009C1B5D" w:rsidP="006C6A0F">
      <w:r>
        <w:t>It’s a common myth that feeding your pet hard kibble helps keep their teeth clean. Most dogs and cats swallow their kibble whole without chewing it at all, and even if it’s chewed, most kibble breaks apart when the tooth hits it. Specific dental diets have special kibble comprised of a fiber matrix that allows the tooth to penetrate the kibble and wipe plaque from the tooth.</w:t>
      </w:r>
    </w:p>
    <w:p w14:paraId="73F3FE30" w14:textId="77777777" w:rsidR="009C1B5D" w:rsidRDefault="009C1B5D">
      <w:pPr>
        <w:rPr>
          <w:b/>
          <w:bCs/>
          <w:u w:val="single"/>
        </w:rPr>
      </w:pPr>
      <w:r>
        <w:rPr>
          <w:b/>
          <w:bCs/>
          <w:u w:val="single"/>
        </w:rPr>
        <w:br w:type="page"/>
      </w:r>
    </w:p>
    <w:p w14:paraId="0C51FE3A" w14:textId="1919202C" w:rsidR="00A61B9B" w:rsidRDefault="00A61B9B" w:rsidP="006C6A0F">
      <w:pPr>
        <w:rPr>
          <w:b/>
          <w:bCs/>
          <w:u w:val="single"/>
        </w:rPr>
      </w:pPr>
      <w:r w:rsidRPr="00BB4EE1">
        <w:rPr>
          <w:b/>
          <w:bCs/>
          <w:u w:val="single"/>
        </w:rPr>
        <w:lastRenderedPageBreak/>
        <w:t xml:space="preserve">Post </w:t>
      </w:r>
      <w:r w:rsidR="00DA1856">
        <w:rPr>
          <w:b/>
          <w:bCs/>
          <w:u w:val="single"/>
        </w:rPr>
        <w:t>9</w:t>
      </w:r>
    </w:p>
    <w:p w14:paraId="2A51EFF8" w14:textId="77777777" w:rsidR="00FA3080" w:rsidRDefault="00FA3080" w:rsidP="00FA3080">
      <w:pPr>
        <w:rPr>
          <w:b/>
          <w:bCs/>
        </w:rPr>
      </w:pPr>
      <w:r w:rsidRPr="00FA3080">
        <w:rPr>
          <w:b/>
          <w:bCs/>
        </w:rPr>
        <w:t xml:space="preserve">Image: </w:t>
      </w:r>
    </w:p>
    <w:p w14:paraId="246FC768" w14:textId="77777777" w:rsidR="00FA3080" w:rsidRPr="00FA3080" w:rsidRDefault="00FA3080" w:rsidP="00FA3080">
      <w:pPr>
        <w:rPr>
          <w:i/>
          <w:iCs/>
        </w:rPr>
      </w:pPr>
      <w:r w:rsidRPr="00FA3080">
        <w:rPr>
          <w:i/>
          <w:iCs/>
        </w:rPr>
        <w:t>Facebook-</w:t>
      </w:r>
    </w:p>
    <w:p w14:paraId="6F41A351" w14:textId="05983EE9" w:rsidR="00FA3080" w:rsidRPr="00FA3080" w:rsidRDefault="008E6C01" w:rsidP="00FA3080">
      <w:pPr>
        <w:rPr>
          <w:i/>
          <w:iCs/>
        </w:rPr>
      </w:pPr>
      <w:r>
        <w:rPr>
          <w:i/>
          <w:iCs/>
          <w:noProof/>
        </w:rPr>
        <w:drawing>
          <wp:inline distT="0" distB="0" distL="0" distR="0" wp14:anchorId="3CB22E16" wp14:editId="25ABFF5E">
            <wp:extent cx="3035030" cy="1591283"/>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2" cstate="screen">
                      <a:extLst>
                        <a:ext uri="{28A0092B-C50C-407E-A947-70E740481C1C}">
                          <a14:useLocalDpi xmlns:a14="http://schemas.microsoft.com/office/drawing/2010/main"/>
                        </a:ext>
                      </a:extLst>
                    </a:blip>
                    <a:stretch>
                      <a:fillRect/>
                    </a:stretch>
                  </pic:blipFill>
                  <pic:spPr>
                    <a:xfrm>
                      <a:off x="0" y="0"/>
                      <a:ext cx="3046375" cy="1597231"/>
                    </a:xfrm>
                    <a:prstGeom prst="rect">
                      <a:avLst/>
                    </a:prstGeom>
                  </pic:spPr>
                </pic:pic>
              </a:graphicData>
            </a:graphic>
          </wp:inline>
        </w:drawing>
      </w:r>
    </w:p>
    <w:p w14:paraId="44233FA7" w14:textId="77777777" w:rsidR="00FA3080" w:rsidRPr="00FA3080" w:rsidRDefault="00FA3080" w:rsidP="00FA3080">
      <w:pPr>
        <w:rPr>
          <w:i/>
          <w:iCs/>
        </w:rPr>
      </w:pPr>
      <w:r w:rsidRPr="00FA3080">
        <w:rPr>
          <w:i/>
          <w:iCs/>
        </w:rPr>
        <w:t>Instagram-</w:t>
      </w:r>
    </w:p>
    <w:p w14:paraId="174DD2CC" w14:textId="793432C7" w:rsidR="00FA3080" w:rsidRPr="00FA3080" w:rsidRDefault="00FA3080" w:rsidP="00FA3080">
      <w:pPr>
        <w:rPr>
          <w:b/>
          <w:bCs/>
        </w:rPr>
      </w:pPr>
    </w:p>
    <w:p w14:paraId="4E01AD16" w14:textId="407493D1" w:rsidR="0045007B" w:rsidRDefault="008E6C01" w:rsidP="00FA3080">
      <w:pPr>
        <w:rPr>
          <w:b/>
          <w:bCs/>
        </w:rPr>
      </w:pPr>
      <w:r>
        <w:rPr>
          <w:b/>
          <w:bCs/>
          <w:noProof/>
        </w:rPr>
        <w:drawing>
          <wp:inline distT="0" distB="0" distL="0" distR="0" wp14:anchorId="53578BB8" wp14:editId="02B19E3A">
            <wp:extent cx="2451370" cy="24513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3" cstate="screen">
                      <a:extLst>
                        <a:ext uri="{28A0092B-C50C-407E-A947-70E740481C1C}">
                          <a14:useLocalDpi xmlns:a14="http://schemas.microsoft.com/office/drawing/2010/main"/>
                        </a:ext>
                      </a:extLst>
                    </a:blip>
                    <a:stretch>
                      <a:fillRect/>
                    </a:stretch>
                  </pic:blipFill>
                  <pic:spPr>
                    <a:xfrm>
                      <a:off x="0" y="0"/>
                      <a:ext cx="2459210" cy="2459210"/>
                    </a:xfrm>
                    <a:prstGeom prst="rect">
                      <a:avLst/>
                    </a:prstGeom>
                  </pic:spPr>
                </pic:pic>
              </a:graphicData>
            </a:graphic>
          </wp:inline>
        </w:drawing>
      </w:r>
    </w:p>
    <w:p w14:paraId="11B6BBDE" w14:textId="315A10AA" w:rsidR="00FA3080" w:rsidRPr="0045007B" w:rsidRDefault="00FA3080" w:rsidP="006C6A0F">
      <w:pPr>
        <w:rPr>
          <w:b/>
          <w:bCs/>
        </w:rPr>
      </w:pPr>
      <w:r w:rsidRPr="00FA3080">
        <w:rPr>
          <w:b/>
          <w:bCs/>
        </w:rPr>
        <w:t xml:space="preserve">Copy: </w:t>
      </w:r>
    </w:p>
    <w:p w14:paraId="276A750E" w14:textId="77777777" w:rsidR="00007A54" w:rsidRDefault="00007A54">
      <w:r>
        <w:t xml:space="preserve">While your dog may love bones, chew toys, and tennis balls, his teeth may not. Hard bones and chew toys are common causes of tooth fractures which are painful and can lead to infections and abscesses if untreated. A good rule of thumb for finding a suitable chew toy if it can’t be easily bent with your hands, don’t give it to your pet. </w:t>
      </w:r>
    </w:p>
    <w:p w14:paraId="58E8D207" w14:textId="1119DDF4" w:rsidR="00D7030A" w:rsidRDefault="00007A54">
      <w:r>
        <w:t>The rough surface of tennis balls can lead to abrasion, wearing away the enamel or the surface of teeth over time. Dogs who constantly chew on tennis balls often have worn and painful teeth.</w:t>
      </w:r>
      <w:r w:rsidR="00D7030A">
        <w:br w:type="page"/>
      </w:r>
    </w:p>
    <w:p w14:paraId="52CE47C4" w14:textId="77777777" w:rsidR="009459F2" w:rsidRDefault="009459F2" w:rsidP="00EE4350"/>
    <w:p w14:paraId="7911CE31" w14:textId="535469A3" w:rsidR="00EE4350" w:rsidRDefault="00EE4350" w:rsidP="00EE4350">
      <w:pPr>
        <w:rPr>
          <w:b/>
          <w:bCs/>
          <w:u w:val="single"/>
        </w:rPr>
      </w:pPr>
      <w:r w:rsidRPr="00C950F2">
        <w:rPr>
          <w:b/>
          <w:bCs/>
          <w:u w:val="single"/>
        </w:rPr>
        <w:t xml:space="preserve">Post </w:t>
      </w:r>
      <w:r w:rsidR="00DA1856">
        <w:rPr>
          <w:b/>
          <w:bCs/>
          <w:u w:val="single"/>
        </w:rPr>
        <w:t>10</w:t>
      </w:r>
    </w:p>
    <w:p w14:paraId="19E5D91C" w14:textId="77777777" w:rsidR="00FA3080" w:rsidRDefault="00FA3080" w:rsidP="00FA3080">
      <w:pPr>
        <w:rPr>
          <w:b/>
          <w:bCs/>
        </w:rPr>
      </w:pPr>
      <w:r w:rsidRPr="00FA3080">
        <w:rPr>
          <w:b/>
          <w:bCs/>
        </w:rPr>
        <w:t xml:space="preserve">Image: </w:t>
      </w:r>
    </w:p>
    <w:p w14:paraId="21C6BD46" w14:textId="77777777" w:rsidR="00FA3080" w:rsidRPr="00FA3080" w:rsidRDefault="00FA3080" w:rsidP="00FA3080">
      <w:pPr>
        <w:rPr>
          <w:i/>
          <w:iCs/>
        </w:rPr>
      </w:pPr>
      <w:r w:rsidRPr="00FA3080">
        <w:rPr>
          <w:i/>
          <w:iCs/>
        </w:rPr>
        <w:t>Facebook-</w:t>
      </w:r>
    </w:p>
    <w:p w14:paraId="6057DF73" w14:textId="159F5ECD" w:rsidR="00FA3080" w:rsidRPr="00FA3080" w:rsidRDefault="008E6C01" w:rsidP="00FA3080">
      <w:pPr>
        <w:rPr>
          <w:i/>
          <w:iCs/>
        </w:rPr>
      </w:pPr>
      <w:r>
        <w:rPr>
          <w:i/>
          <w:iCs/>
          <w:noProof/>
        </w:rPr>
        <w:drawing>
          <wp:inline distT="0" distB="0" distL="0" distR="0" wp14:anchorId="1E04A6DB" wp14:editId="6245300F">
            <wp:extent cx="2947481" cy="1545381"/>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4" cstate="screen">
                      <a:extLst>
                        <a:ext uri="{28A0092B-C50C-407E-A947-70E740481C1C}">
                          <a14:useLocalDpi xmlns:a14="http://schemas.microsoft.com/office/drawing/2010/main"/>
                        </a:ext>
                      </a:extLst>
                    </a:blip>
                    <a:stretch>
                      <a:fillRect/>
                    </a:stretch>
                  </pic:blipFill>
                  <pic:spPr>
                    <a:xfrm>
                      <a:off x="0" y="0"/>
                      <a:ext cx="2965586" cy="1554874"/>
                    </a:xfrm>
                    <a:prstGeom prst="rect">
                      <a:avLst/>
                    </a:prstGeom>
                  </pic:spPr>
                </pic:pic>
              </a:graphicData>
            </a:graphic>
          </wp:inline>
        </w:drawing>
      </w:r>
    </w:p>
    <w:p w14:paraId="26242163" w14:textId="77777777" w:rsidR="00FA3080" w:rsidRPr="00FA3080" w:rsidRDefault="00FA3080" w:rsidP="00FA3080">
      <w:pPr>
        <w:rPr>
          <w:i/>
          <w:iCs/>
        </w:rPr>
      </w:pPr>
      <w:r w:rsidRPr="00FA3080">
        <w:rPr>
          <w:i/>
          <w:iCs/>
        </w:rPr>
        <w:t>Instagram-</w:t>
      </w:r>
    </w:p>
    <w:p w14:paraId="532187F0" w14:textId="070AB6DA" w:rsidR="00FA3080" w:rsidRPr="00FA3080" w:rsidRDefault="00FA3080" w:rsidP="00FA3080">
      <w:pPr>
        <w:rPr>
          <w:b/>
          <w:bCs/>
        </w:rPr>
      </w:pPr>
    </w:p>
    <w:p w14:paraId="32872E05" w14:textId="6BB72411" w:rsidR="0045007B" w:rsidRDefault="008E6C01" w:rsidP="00EE4350">
      <w:pPr>
        <w:rPr>
          <w:b/>
          <w:bCs/>
        </w:rPr>
      </w:pPr>
      <w:r>
        <w:rPr>
          <w:b/>
          <w:bCs/>
          <w:noProof/>
        </w:rPr>
        <w:drawing>
          <wp:inline distT="0" distB="0" distL="0" distR="0" wp14:anchorId="6BEF98E2" wp14:editId="1364A3EC">
            <wp:extent cx="2373549" cy="2373549"/>
            <wp:effectExtent l="0" t="0" r="1905" b="1905"/>
            <wp:docPr id="21" name="Picture 21" descr="A dog with its tongue ou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dog with its tongue out&#10;&#10;Description automatically generated with medium confidence"/>
                    <pic:cNvPicPr/>
                  </pic:nvPicPr>
                  <pic:blipFill>
                    <a:blip r:embed="rId25" cstate="screen">
                      <a:extLst>
                        <a:ext uri="{28A0092B-C50C-407E-A947-70E740481C1C}">
                          <a14:useLocalDpi xmlns:a14="http://schemas.microsoft.com/office/drawing/2010/main"/>
                        </a:ext>
                      </a:extLst>
                    </a:blip>
                    <a:stretch>
                      <a:fillRect/>
                    </a:stretch>
                  </pic:blipFill>
                  <pic:spPr>
                    <a:xfrm>
                      <a:off x="0" y="0"/>
                      <a:ext cx="2380301" cy="2380301"/>
                    </a:xfrm>
                    <a:prstGeom prst="rect">
                      <a:avLst/>
                    </a:prstGeom>
                  </pic:spPr>
                </pic:pic>
              </a:graphicData>
            </a:graphic>
          </wp:inline>
        </w:drawing>
      </w:r>
    </w:p>
    <w:p w14:paraId="68658680" w14:textId="56025517" w:rsidR="00FA3080" w:rsidRPr="0045007B" w:rsidRDefault="00FA3080" w:rsidP="00EE4350">
      <w:pPr>
        <w:rPr>
          <w:b/>
          <w:bCs/>
        </w:rPr>
      </w:pPr>
      <w:r w:rsidRPr="00FA3080">
        <w:rPr>
          <w:b/>
          <w:bCs/>
        </w:rPr>
        <w:t xml:space="preserve">Copy: </w:t>
      </w:r>
    </w:p>
    <w:p w14:paraId="7AEA5B15" w14:textId="57A4C054" w:rsidR="00562F38" w:rsidRDefault="00007A54" w:rsidP="00EE4350">
      <w:r>
        <w:t xml:space="preserve">True or false: oral disease is an inevitable part of aging. </w:t>
      </w:r>
    </w:p>
    <w:p w14:paraId="66734DA6" w14:textId="0F347E42" w:rsidR="00007A54" w:rsidRDefault="00007A54" w:rsidP="00EE4350">
      <w:r>
        <w:t xml:space="preserve">False. Regular dental home care and routine professional cleanings can help ward off dental disease as they age. Just as age is not a disease, dental disease is not inevitable for senior pets. </w:t>
      </w:r>
    </w:p>
    <w:p w14:paraId="4DCD6DE9" w14:textId="77777777" w:rsidR="00DA1856" w:rsidRDefault="00DA1856">
      <w:pPr>
        <w:rPr>
          <w:b/>
          <w:bCs/>
        </w:rPr>
      </w:pPr>
      <w:r>
        <w:rPr>
          <w:b/>
          <w:bCs/>
        </w:rPr>
        <w:br w:type="page"/>
      </w:r>
    </w:p>
    <w:p w14:paraId="4ABFF868" w14:textId="7C37CE68" w:rsidR="00EE4350" w:rsidRDefault="00EE4350" w:rsidP="00EE4350">
      <w:pPr>
        <w:rPr>
          <w:b/>
          <w:bCs/>
          <w:u w:val="single"/>
        </w:rPr>
      </w:pPr>
      <w:r w:rsidRPr="00890AA0">
        <w:rPr>
          <w:b/>
          <w:bCs/>
          <w:u w:val="single"/>
        </w:rPr>
        <w:lastRenderedPageBreak/>
        <w:t>Post 1</w:t>
      </w:r>
      <w:r w:rsidR="00232FB6">
        <w:rPr>
          <w:b/>
          <w:bCs/>
          <w:u w:val="single"/>
        </w:rPr>
        <w:t>1</w:t>
      </w:r>
    </w:p>
    <w:p w14:paraId="09A8FC60" w14:textId="77777777" w:rsidR="00FA3080" w:rsidRDefault="00FA3080" w:rsidP="00FA3080">
      <w:pPr>
        <w:rPr>
          <w:b/>
          <w:bCs/>
        </w:rPr>
      </w:pPr>
      <w:r w:rsidRPr="00FA3080">
        <w:rPr>
          <w:b/>
          <w:bCs/>
        </w:rPr>
        <w:t xml:space="preserve">Image: </w:t>
      </w:r>
    </w:p>
    <w:p w14:paraId="32E69623" w14:textId="77777777" w:rsidR="00FA3080" w:rsidRPr="00FA3080" w:rsidRDefault="00FA3080" w:rsidP="00FA3080">
      <w:pPr>
        <w:rPr>
          <w:i/>
          <w:iCs/>
        </w:rPr>
      </w:pPr>
      <w:r w:rsidRPr="00FA3080">
        <w:rPr>
          <w:i/>
          <w:iCs/>
        </w:rPr>
        <w:t>Facebook-</w:t>
      </w:r>
    </w:p>
    <w:p w14:paraId="531A9D72" w14:textId="5884013D" w:rsidR="00FA3080" w:rsidRPr="00FA3080" w:rsidRDefault="009028CC" w:rsidP="00FA3080">
      <w:pPr>
        <w:rPr>
          <w:i/>
          <w:iCs/>
        </w:rPr>
      </w:pPr>
      <w:r>
        <w:rPr>
          <w:i/>
          <w:iCs/>
          <w:noProof/>
        </w:rPr>
        <w:drawing>
          <wp:inline distT="0" distB="0" distL="0" distR="0" wp14:anchorId="5B30761F" wp14:editId="768CBC4A">
            <wp:extent cx="3657600" cy="1917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6" cstate="screen">
                      <a:extLst>
                        <a:ext uri="{28A0092B-C50C-407E-A947-70E740481C1C}">
                          <a14:useLocalDpi xmlns:a14="http://schemas.microsoft.com/office/drawing/2010/main"/>
                        </a:ext>
                      </a:extLst>
                    </a:blip>
                    <a:stretch>
                      <a:fillRect/>
                    </a:stretch>
                  </pic:blipFill>
                  <pic:spPr>
                    <a:xfrm>
                      <a:off x="0" y="0"/>
                      <a:ext cx="3657600" cy="1917700"/>
                    </a:xfrm>
                    <a:prstGeom prst="rect">
                      <a:avLst/>
                    </a:prstGeom>
                  </pic:spPr>
                </pic:pic>
              </a:graphicData>
            </a:graphic>
          </wp:inline>
        </w:drawing>
      </w:r>
    </w:p>
    <w:p w14:paraId="3F170B5C" w14:textId="77777777" w:rsidR="00FA3080" w:rsidRPr="00FA3080" w:rsidRDefault="00FA3080" w:rsidP="00FA3080">
      <w:pPr>
        <w:rPr>
          <w:i/>
          <w:iCs/>
        </w:rPr>
      </w:pPr>
      <w:r w:rsidRPr="00FA3080">
        <w:rPr>
          <w:i/>
          <w:iCs/>
        </w:rPr>
        <w:t>Instagram-</w:t>
      </w:r>
    </w:p>
    <w:p w14:paraId="721BA64E" w14:textId="59DBC87A" w:rsidR="00FA3080" w:rsidRPr="00FA3080" w:rsidRDefault="009028CC" w:rsidP="00FA3080">
      <w:pPr>
        <w:rPr>
          <w:b/>
          <w:bCs/>
        </w:rPr>
      </w:pPr>
      <w:r>
        <w:rPr>
          <w:b/>
          <w:bCs/>
          <w:noProof/>
        </w:rPr>
        <w:drawing>
          <wp:inline distT="0" distB="0" distL="0" distR="0" wp14:anchorId="5FA6CF8D" wp14:editId="386E5432">
            <wp:extent cx="3289300" cy="3289300"/>
            <wp:effectExtent l="0" t="0" r="0" b="0"/>
            <wp:docPr id="22" name="Picture 22" descr="A cat with a stethoscope around its nec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cat with a stethoscope around its neck&#10;&#10;Description automatically generated with medium confidence"/>
                    <pic:cNvPicPr/>
                  </pic:nvPicPr>
                  <pic:blipFill>
                    <a:blip r:embed="rId27" cstate="screen">
                      <a:extLst>
                        <a:ext uri="{28A0092B-C50C-407E-A947-70E740481C1C}">
                          <a14:useLocalDpi xmlns:a14="http://schemas.microsoft.com/office/drawing/2010/main"/>
                        </a:ext>
                      </a:extLst>
                    </a:blip>
                    <a:stretch>
                      <a:fillRect/>
                    </a:stretch>
                  </pic:blipFill>
                  <pic:spPr>
                    <a:xfrm>
                      <a:off x="0" y="0"/>
                      <a:ext cx="3289300" cy="3289300"/>
                    </a:xfrm>
                    <a:prstGeom prst="rect">
                      <a:avLst/>
                    </a:prstGeom>
                  </pic:spPr>
                </pic:pic>
              </a:graphicData>
            </a:graphic>
          </wp:inline>
        </w:drawing>
      </w:r>
    </w:p>
    <w:p w14:paraId="3DA97FEE" w14:textId="77777777" w:rsidR="0045007B" w:rsidRDefault="0045007B" w:rsidP="00FA3080">
      <w:pPr>
        <w:rPr>
          <w:b/>
          <w:bCs/>
        </w:rPr>
      </w:pPr>
    </w:p>
    <w:p w14:paraId="29C7EF08" w14:textId="06FD476B" w:rsidR="00FA3080" w:rsidRPr="00FA3080" w:rsidRDefault="00FA3080" w:rsidP="00FA3080">
      <w:pPr>
        <w:rPr>
          <w:b/>
          <w:bCs/>
        </w:rPr>
      </w:pPr>
      <w:r w:rsidRPr="00FA3080">
        <w:rPr>
          <w:b/>
          <w:bCs/>
        </w:rPr>
        <w:t xml:space="preserve">Copy: </w:t>
      </w:r>
    </w:p>
    <w:p w14:paraId="463C3373" w14:textId="483839C3" w:rsidR="00127665" w:rsidRPr="00D25A9D" w:rsidRDefault="00127665" w:rsidP="00127665">
      <w:r>
        <w:t xml:space="preserve">While adult humans have 32 teeth, dogs have 42 teeth and cats have 30.  Our pets’ teeth have same elements as ours, enamel, dentin, cementum, nerves, and blood vessels, and can develop similar dental conditions. That’s why it’s important to not only decrease plaque accumulation on your pet’s teeth with daily home care but also arrange regular professional dental exams and cleanings. To schedule an annual exam, contact our clinic staff at </w:t>
      </w:r>
      <w:r w:rsidRPr="5B619E34">
        <w:rPr>
          <w:highlight w:val="yellow"/>
        </w:rPr>
        <w:t>[</w:t>
      </w:r>
      <w:r>
        <w:rPr>
          <w:highlight w:val="yellow"/>
        </w:rPr>
        <w:t>INSERT CLINIC PHONE NUMBER</w:t>
      </w:r>
      <w:r w:rsidRPr="5B619E34">
        <w:rPr>
          <w:highlight w:val="yellow"/>
        </w:rPr>
        <w:t>]</w:t>
      </w:r>
      <w:r>
        <w:t>.</w:t>
      </w:r>
    </w:p>
    <w:p w14:paraId="23EC1352" w14:textId="10206C14" w:rsidR="00171298" w:rsidRPr="009028CC" w:rsidRDefault="00D7030A" w:rsidP="00171298">
      <w:r>
        <w:br w:type="page"/>
      </w:r>
      <w:r w:rsidR="00171298" w:rsidRPr="00890AA0">
        <w:rPr>
          <w:b/>
          <w:bCs/>
          <w:u w:val="single"/>
        </w:rPr>
        <w:lastRenderedPageBreak/>
        <w:t>Post 1</w:t>
      </w:r>
      <w:r w:rsidR="00491609">
        <w:rPr>
          <w:b/>
          <w:bCs/>
          <w:u w:val="single"/>
        </w:rPr>
        <w:t>2</w:t>
      </w:r>
    </w:p>
    <w:p w14:paraId="32ADFCFE" w14:textId="77777777" w:rsidR="00171298" w:rsidRDefault="00171298" w:rsidP="00171298">
      <w:pPr>
        <w:rPr>
          <w:b/>
          <w:bCs/>
        </w:rPr>
      </w:pPr>
      <w:r w:rsidRPr="00FA3080">
        <w:rPr>
          <w:b/>
          <w:bCs/>
        </w:rPr>
        <w:t xml:space="preserve">Image: </w:t>
      </w:r>
    </w:p>
    <w:p w14:paraId="57CF6BB2" w14:textId="77777777" w:rsidR="00171298" w:rsidRPr="00171298" w:rsidRDefault="00171298" w:rsidP="00171298">
      <w:r w:rsidRPr="00171298">
        <w:t>Facebook-</w:t>
      </w:r>
    </w:p>
    <w:p w14:paraId="272549B0" w14:textId="49A5DA11" w:rsidR="00171298" w:rsidRPr="00171298" w:rsidRDefault="00E53FE8" w:rsidP="00EE4350">
      <w:r>
        <w:rPr>
          <w:noProof/>
        </w:rPr>
        <w:drawing>
          <wp:inline distT="0" distB="0" distL="0" distR="0" wp14:anchorId="7AAB8E0C" wp14:editId="7FD0C98D">
            <wp:extent cx="2879387" cy="1509679"/>
            <wp:effectExtent l="0" t="0" r="381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8" cstate="screen">
                      <a:extLst>
                        <a:ext uri="{28A0092B-C50C-407E-A947-70E740481C1C}">
                          <a14:useLocalDpi xmlns:a14="http://schemas.microsoft.com/office/drawing/2010/main"/>
                        </a:ext>
                      </a:extLst>
                    </a:blip>
                    <a:stretch>
                      <a:fillRect/>
                    </a:stretch>
                  </pic:blipFill>
                  <pic:spPr>
                    <a:xfrm>
                      <a:off x="0" y="0"/>
                      <a:ext cx="2898887" cy="1519903"/>
                    </a:xfrm>
                    <a:prstGeom prst="rect">
                      <a:avLst/>
                    </a:prstGeom>
                  </pic:spPr>
                </pic:pic>
              </a:graphicData>
            </a:graphic>
          </wp:inline>
        </w:drawing>
      </w:r>
    </w:p>
    <w:p w14:paraId="62A64AE1" w14:textId="20937EE5" w:rsidR="00171298" w:rsidRPr="00171298" w:rsidRDefault="00171298" w:rsidP="00EE4350"/>
    <w:p w14:paraId="5577D2E9" w14:textId="4DA275C3" w:rsidR="00171298" w:rsidRPr="00171298" w:rsidRDefault="00171298" w:rsidP="00EE4350">
      <w:r w:rsidRPr="00171298">
        <w:t>Instagram-</w:t>
      </w:r>
    </w:p>
    <w:p w14:paraId="6C8C9EFE" w14:textId="51052376" w:rsidR="00171298" w:rsidRPr="00171298" w:rsidRDefault="00E53FE8" w:rsidP="00EE4350">
      <w:pPr>
        <w:rPr>
          <w:b/>
          <w:bCs/>
        </w:rPr>
      </w:pPr>
      <w:r>
        <w:rPr>
          <w:b/>
          <w:bCs/>
          <w:noProof/>
        </w:rPr>
        <w:drawing>
          <wp:inline distT="0" distB="0" distL="0" distR="0" wp14:anchorId="4D2E4DDE" wp14:editId="30EBB831">
            <wp:extent cx="2363821" cy="236382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9" cstate="screen">
                      <a:extLst>
                        <a:ext uri="{28A0092B-C50C-407E-A947-70E740481C1C}">
                          <a14:useLocalDpi xmlns:a14="http://schemas.microsoft.com/office/drawing/2010/main"/>
                        </a:ext>
                      </a:extLst>
                    </a:blip>
                    <a:stretch>
                      <a:fillRect/>
                    </a:stretch>
                  </pic:blipFill>
                  <pic:spPr>
                    <a:xfrm>
                      <a:off x="0" y="0"/>
                      <a:ext cx="2371997" cy="2371997"/>
                    </a:xfrm>
                    <a:prstGeom prst="rect">
                      <a:avLst/>
                    </a:prstGeom>
                  </pic:spPr>
                </pic:pic>
              </a:graphicData>
            </a:graphic>
          </wp:inline>
        </w:drawing>
      </w:r>
    </w:p>
    <w:p w14:paraId="79966C0E" w14:textId="126CC07C" w:rsidR="00171298" w:rsidRPr="00171298" w:rsidRDefault="00171298" w:rsidP="00EE4350">
      <w:pPr>
        <w:rPr>
          <w:b/>
          <w:bCs/>
        </w:rPr>
      </w:pPr>
      <w:r w:rsidRPr="00171298">
        <w:rPr>
          <w:b/>
          <w:bCs/>
        </w:rPr>
        <w:t xml:space="preserve">Copy: </w:t>
      </w:r>
    </w:p>
    <w:p w14:paraId="693DF185" w14:textId="77777777" w:rsidR="00562C44" w:rsidRDefault="00127665">
      <w:r>
        <w:t xml:space="preserve">Don’t know where to start with brushing your pet’s teeth? </w:t>
      </w:r>
      <w:r w:rsidR="00562C44">
        <w:t>It takes time to get your pet used to having their teeth brushed. Here are some tips to get started:</w:t>
      </w:r>
    </w:p>
    <w:p w14:paraId="47BFBB94" w14:textId="77777777" w:rsidR="00562C44" w:rsidRDefault="00562C44" w:rsidP="00562C44">
      <w:pPr>
        <w:pStyle w:val="ListParagraph"/>
        <w:numPr>
          <w:ilvl w:val="0"/>
          <w:numId w:val="2"/>
        </w:numPr>
      </w:pPr>
      <w:r w:rsidRPr="00562C44">
        <w:t xml:space="preserve">Start slowly with your finger and some pet toothpaste.  </w:t>
      </w:r>
    </w:p>
    <w:p w14:paraId="13A85127" w14:textId="77777777" w:rsidR="00562C44" w:rsidRDefault="00562C44" w:rsidP="00562C44">
      <w:pPr>
        <w:pStyle w:val="ListParagraph"/>
        <w:numPr>
          <w:ilvl w:val="0"/>
          <w:numId w:val="2"/>
        </w:numPr>
      </w:pPr>
      <w:r w:rsidRPr="00562C44">
        <w:t xml:space="preserve">Hold the muzzle with one hand and gently insert your finger between the cheek and the teeth and “brush” the teeth.  </w:t>
      </w:r>
    </w:p>
    <w:p w14:paraId="7A154489" w14:textId="77975D23" w:rsidR="00562C44" w:rsidRDefault="00562C44" w:rsidP="00562C44">
      <w:pPr>
        <w:pStyle w:val="ListParagraph"/>
        <w:numPr>
          <w:ilvl w:val="0"/>
          <w:numId w:val="2"/>
        </w:numPr>
      </w:pPr>
      <w:r w:rsidRPr="00562C44">
        <w:t xml:space="preserve">Reward the pet with his favorite treat, praise, or game when he accepts the brushing!  </w:t>
      </w:r>
    </w:p>
    <w:p w14:paraId="425333D7" w14:textId="6692A52B" w:rsidR="00D7030A" w:rsidRDefault="00562C44" w:rsidP="00562C44">
      <w:r w:rsidRPr="00562C44">
        <w:t xml:space="preserve">You may need to do this every day for a week </w:t>
      </w:r>
      <w:r>
        <w:t>for your pet to learn.</w:t>
      </w:r>
      <w:r w:rsidRPr="00562C44">
        <w:t xml:space="preserve"> Once </w:t>
      </w:r>
      <w:r>
        <w:t>they</w:t>
      </w:r>
      <w:r w:rsidRPr="00562C44">
        <w:t xml:space="preserve"> accept your finger</w:t>
      </w:r>
      <w:r>
        <w:t>,</w:t>
      </w:r>
      <w:r w:rsidRPr="00562C44">
        <w:t xml:space="preserve"> then begin using toothbrush</w:t>
      </w:r>
      <w:r>
        <w:t>,</w:t>
      </w:r>
      <w:r w:rsidRPr="00562C44">
        <w:t xml:space="preserve"> but introduce it slowly over several days. You only need to brush the outside of the teeth.  Pets keep the inside of the teeth very clean on their own.</w:t>
      </w:r>
      <w:r w:rsidRPr="00562C44">
        <w:rPr>
          <w:i/>
        </w:rPr>
        <w:t xml:space="preserve">  </w:t>
      </w:r>
      <w:r w:rsidR="00D7030A">
        <w:br w:type="page"/>
      </w:r>
    </w:p>
    <w:p w14:paraId="3ACDA9DC" w14:textId="7C70BE37" w:rsidR="00FA3080" w:rsidRDefault="00EE4350" w:rsidP="00EE4350">
      <w:pPr>
        <w:rPr>
          <w:b/>
          <w:bCs/>
          <w:u w:val="single"/>
        </w:rPr>
      </w:pPr>
      <w:r w:rsidRPr="00307FC6">
        <w:rPr>
          <w:b/>
          <w:bCs/>
          <w:u w:val="single"/>
        </w:rPr>
        <w:lastRenderedPageBreak/>
        <w:t>Post 1</w:t>
      </w:r>
      <w:r w:rsidR="00636BB1">
        <w:rPr>
          <w:b/>
          <w:bCs/>
          <w:u w:val="single"/>
        </w:rPr>
        <w:t>3</w:t>
      </w:r>
    </w:p>
    <w:p w14:paraId="4818AD0F" w14:textId="77777777" w:rsidR="00FA3080" w:rsidRDefault="00FA3080" w:rsidP="00FA3080">
      <w:pPr>
        <w:rPr>
          <w:b/>
          <w:bCs/>
        </w:rPr>
      </w:pPr>
      <w:r w:rsidRPr="00FA3080">
        <w:rPr>
          <w:b/>
          <w:bCs/>
        </w:rPr>
        <w:t xml:space="preserve">Image: </w:t>
      </w:r>
    </w:p>
    <w:p w14:paraId="75B403E5" w14:textId="77777777" w:rsidR="00FA3080" w:rsidRPr="00FA3080" w:rsidRDefault="00FA3080" w:rsidP="00FA3080">
      <w:pPr>
        <w:rPr>
          <w:i/>
          <w:iCs/>
        </w:rPr>
      </w:pPr>
      <w:r w:rsidRPr="00FA3080">
        <w:rPr>
          <w:i/>
          <w:iCs/>
        </w:rPr>
        <w:t>Facebook-</w:t>
      </w:r>
    </w:p>
    <w:p w14:paraId="1606542A" w14:textId="222D7519" w:rsidR="00FA3080" w:rsidRPr="00FA3080" w:rsidRDefault="00D92483" w:rsidP="00FA3080">
      <w:pPr>
        <w:rPr>
          <w:i/>
          <w:iCs/>
        </w:rPr>
      </w:pPr>
      <w:r>
        <w:rPr>
          <w:i/>
          <w:iCs/>
          <w:noProof/>
        </w:rPr>
        <w:drawing>
          <wp:inline distT="0" distB="0" distL="0" distR="0" wp14:anchorId="44F1FD13" wp14:editId="75BA93C1">
            <wp:extent cx="2957209" cy="1550481"/>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0" cstate="screen">
                      <a:extLst>
                        <a:ext uri="{28A0092B-C50C-407E-A947-70E740481C1C}">
                          <a14:useLocalDpi xmlns:a14="http://schemas.microsoft.com/office/drawing/2010/main"/>
                        </a:ext>
                      </a:extLst>
                    </a:blip>
                    <a:stretch>
                      <a:fillRect/>
                    </a:stretch>
                  </pic:blipFill>
                  <pic:spPr>
                    <a:xfrm>
                      <a:off x="0" y="0"/>
                      <a:ext cx="2974763" cy="1559685"/>
                    </a:xfrm>
                    <a:prstGeom prst="rect">
                      <a:avLst/>
                    </a:prstGeom>
                  </pic:spPr>
                </pic:pic>
              </a:graphicData>
            </a:graphic>
          </wp:inline>
        </w:drawing>
      </w:r>
    </w:p>
    <w:p w14:paraId="6A094690" w14:textId="11C338A5" w:rsidR="00FA3080" w:rsidRPr="00D92483" w:rsidRDefault="00FA3080" w:rsidP="00FA3080">
      <w:pPr>
        <w:rPr>
          <w:i/>
          <w:iCs/>
        </w:rPr>
      </w:pPr>
      <w:r w:rsidRPr="00FA3080">
        <w:rPr>
          <w:i/>
          <w:iCs/>
        </w:rPr>
        <w:t>Instagram-</w:t>
      </w:r>
    </w:p>
    <w:p w14:paraId="7C089393" w14:textId="0960CA37" w:rsidR="0045007B" w:rsidRDefault="00D92483" w:rsidP="00FA3080">
      <w:pPr>
        <w:rPr>
          <w:b/>
          <w:bCs/>
        </w:rPr>
      </w:pPr>
      <w:r>
        <w:rPr>
          <w:b/>
          <w:bCs/>
          <w:noProof/>
        </w:rPr>
        <w:drawing>
          <wp:inline distT="0" distB="0" distL="0" distR="0" wp14:anchorId="17391260" wp14:editId="22F8FE3B">
            <wp:extent cx="2568102" cy="2568102"/>
            <wp:effectExtent l="0" t="0" r="0" b="0"/>
            <wp:docPr id="27" name="Picture 27" descr="A picture containing indoor, bed, lay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indoor, bed, laying&#10;&#10;Description automatically generated"/>
                    <pic:cNvPicPr/>
                  </pic:nvPicPr>
                  <pic:blipFill>
                    <a:blip r:embed="rId31" cstate="screen">
                      <a:extLst>
                        <a:ext uri="{28A0092B-C50C-407E-A947-70E740481C1C}">
                          <a14:useLocalDpi xmlns:a14="http://schemas.microsoft.com/office/drawing/2010/main"/>
                        </a:ext>
                      </a:extLst>
                    </a:blip>
                    <a:stretch>
                      <a:fillRect/>
                    </a:stretch>
                  </pic:blipFill>
                  <pic:spPr>
                    <a:xfrm>
                      <a:off x="0" y="0"/>
                      <a:ext cx="2572832" cy="2572832"/>
                    </a:xfrm>
                    <a:prstGeom prst="rect">
                      <a:avLst/>
                    </a:prstGeom>
                  </pic:spPr>
                </pic:pic>
              </a:graphicData>
            </a:graphic>
          </wp:inline>
        </w:drawing>
      </w:r>
    </w:p>
    <w:p w14:paraId="613A6344" w14:textId="77777777" w:rsidR="00D92483" w:rsidRDefault="00D92483" w:rsidP="00FA3080">
      <w:pPr>
        <w:rPr>
          <w:b/>
          <w:bCs/>
        </w:rPr>
      </w:pPr>
    </w:p>
    <w:p w14:paraId="5E3C3DB8" w14:textId="70126443" w:rsidR="00FA3080" w:rsidRPr="0045007B" w:rsidRDefault="00FA3080" w:rsidP="00EE4350">
      <w:pPr>
        <w:rPr>
          <w:b/>
          <w:bCs/>
        </w:rPr>
      </w:pPr>
      <w:r w:rsidRPr="00FA3080">
        <w:rPr>
          <w:b/>
          <w:bCs/>
        </w:rPr>
        <w:t xml:space="preserve">Copy: </w:t>
      </w:r>
    </w:p>
    <w:p w14:paraId="3B624973" w14:textId="5492C750" w:rsidR="00562C44" w:rsidRDefault="00562C44">
      <w:r>
        <w:t>Many dental procedures require your pet to be anesthetized, which can be stressful to some pet owners. While there is always a risk when a pet is anesthetized, a thorough pre-op examination and blood work</w:t>
      </w:r>
      <w:r w:rsidR="00533E4F">
        <w:t>--</w:t>
      </w:r>
      <w:r>
        <w:t>along with individualized anesthetic protocols and monitoring</w:t>
      </w:r>
      <w:r w:rsidR="00533E4F">
        <w:t xml:space="preserve">—provides a lower </w:t>
      </w:r>
      <w:r>
        <w:t>risk</w:t>
      </w:r>
      <w:r w:rsidR="00533E4F">
        <w:t xml:space="preserve"> of complications</w:t>
      </w:r>
      <w:r>
        <w:t xml:space="preserve"> during anesthesia. </w:t>
      </w:r>
    </w:p>
    <w:p w14:paraId="7E94234D" w14:textId="57B3C142" w:rsidR="00D7030A" w:rsidRDefault="00585B80">
      <w:r>
        <w:t xml:space="preserve">Without anesthesia, your veterinarian </w:t>
      </w:r>
      <w:r w:rsidR="00533E4F">
        <w:t>is unable to clean beneath the gumline, where bacteria build up and can destroy the tissues surrounding the tooth. Just cleaning the surface of the teeth only makes them whiter and has minimal effect on your pet’s overall oral health. Scaling without proper polishing leaves the tooth surface rough and provides more surface area for bacterial plaque to adhere to.</w:t>
      </w:r>
      <w:r w:rsidR="00D7030A">
        <w:br w:type="page"/>
      </w:r>
    </w:p>
    <w:p w14:paraId="6BC1BD66" w14:textId="77777777" w:rsidR="00DA1856" w:rsidRDefault="00DA1856" w:rsidP="009317DF">
      <w:pPr>
        <w:rPr>
          <w:b/>
          <w:bCs/>
          <w:u w:val="single"/>
        </w:rPr>
      </w:pPr>
    </w:p>
    <w:p w14:paraId="6782F44F" w14:textId="4A9CBE7A" w:rsidR="009317DF" w:rsidRDefault="009317DF" w:rsidP="009317DF">
      <w:pPr>
        <w:rPr>
          <w:b/>
          <w:bCs/>
          <w:u w:val="single"/>
        </w:rPr>
      </w:pPr>
      <w:r w:rsidRPr="00B75EAE">
        <w:rPr>
          <w:b/>
          <w:bCs/>
          <w:u w:val="single"/>
        </w:rPr>
        <w:t xml:space="preserve">Post </w:t>
      </w:r>
      <w:r w:rsidR="00DA1856">
        <w:rPr>
          <w:b/>
          <w:bCs/>
          <w:u w:val="single"/>
        </w:rPr>
        <w:t>1</w:t>
      </w:r>
      <w:r w:rsidR="00636BB1">
        <w:rPr>
          <w:b/>
          <w:bCs/>
          <w:u w:val="single"/>
        </w:rPr>
        <w:t>4</w:t>
      </w:r>
    </w:p>
    <w:p w14:paraId="3841EEED" w14:textId="77777777" w:rsidR="00FA3080" w:rsidRDefault="00FA3080" w:rsidP="00FA3080">
      <w:pPr>
        <w:rPr>
          <w:b/>
          <w:bCs/>
        </w:rPr>
      </w:pPr>
      <w:r w:rsidRPr="00FA3080">
        <w:rPr>
          <w:b/>
          <w:bCs/>
        </w:rPr>
        <w:t xml:space="preserve">Image: </w:t>
      </w:r>
    </w:p>
    <w:p w14:paraId="5477D390" w14:textId="77777777" w:rsidR="00FA3080" w:rsidRPr="00FA3080" w:rsidRDefault="00FA3080" w:rsidP="00FA3080">
      <w:pPr>
        <w:rPr>
          <w:i/>
          <w:iCs/>
        </w:rPr>
      </w:pPr>
      <w:r w:rsidRPr="00FA3080">
        <w:rPr>
          <w:i/>
          <w:iCs/>
        </w:rPr>
        <w:t>Facebook-</w:t>
      </w:r>
    </w:p>
    <w:p w14:paraId="13FC1082" w14:textId="733399D7" w:rsidR="00FA3080" w:rsidRPr="00FA3080" w:rsidRDefault="00161A91" w:rsidP="00FA3080">
      <w:pPr>
        <w:rPr>
          <w:i/>
          <w:iCs/>
        </w:rPr>
      </w:pPr>
      <w:r>
        <w:rPr>
          <w:i/>
          <w:iCs/>
          <w:noProof/>
        </w:rPr>
        <w:drawing>
          <wp:inline distT="0" distB="0" distL="0" distR="0" wp14:anchorId="1DA1BD20" wp14:editId="7368C1BA">
            <wp:extent cx="3287949" cy="1723890"/>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2" cstate="screen">
                      <a:extLst>
                        <a:ext uri="{28A0092B-C50C-407E-A947-70E740481C1C}">
                          <a14:useLocalDpi xmlns:a14="http://schemas.microsoft.com/office/drawing/2010/main"/>
                        </a:ext>
                      </a:extLst>
                    </a:blip>
                    <a:stretch>
                      <a:fillRect/>
                    </a:stretch>
                  </pic:blipFill>
                  <pic:spPr>
                    <a:xfrm>
                      <a:off x="0" y="0"/>
                      <a:ext cx="3303649" cy="1732121"/>
                    </a:xfrm>
                    <a:prstGeom prst="rect">
                      <a:avLst/>
                    </a:prstGeom>
                  </pic:spPr>
                </pic:pic>
              </a:graphicData>
            </a:graphic>
          </wp:inline>
        </w:drawing>
      </w:r>
    </w:p>
    <w:p w14:paraId="481212DC" w14:textId="77777777" w:rsidR="00FA3080" w:rsidRPr="00FA3080" w:rsidRDefault="00FA3080" w:rsidP="00FA3080">
      <w:pPr>
        <w:rPr>
          <w:i/>
          <w:iCs/>
        </w:rPr>
      </w:pPr>
      <w:r w:rsidRPr="00FA3080">
        <w:rPr>
          <w:i/>
          <w:iCs/>
        </w:rPr>
        <w:t>Instagram-</w:t>
      </w:r>
    </w:p>
    <w:p w14:paraId="786A4E45" w14:textId="48CEF9DE" w:rsidR="00FA3080" w:rsidRPr="00FA3080" w:rsidRDefault="00FA3080" w:rsidP="00FA3080">
      <w:pPr>
        <w:rPr>
          <w:b/>
          <w:bCs/>
        </w:rPr>
      </w:pPr>
    </w:p>
    <w:p w14:paraId="0AA89E9C" w14:textId="145F6682" w:rsidR="0045007B" w:rsidRDefault="00161A91" w:rsidP="009317DF">
      <w:pPr>
        <w:rPr>
          <w:b/>
          <w:bCs/>
        </w:rPr>
      </w:pPr>
      <w:r>
        <w:rPr>
          <w:b/>
          <w:bCs/>
          <w:noProof/>
        </w:rPr>
        <w:drawing>
          <wp:inline distT="0" distB="0" distL="0" distR="0" wp14:anchorId="2AEC3EA7" wp14:editId="194F1B4E">
            <wp:extent cx="2023353" cy="202335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3" cstate="screen">
                      <a:extLst>
                        <a:ext uri="{28A0092B-C50C-407E-A947-70E740481C1C}">
                          <a14:useLocalDpi xmlns:a14="http://schemas.microsoft.com/office/drawing/2010/main"/>
                        </a:ext>
                      </a:extLst>
                    </a:blip>
                    <a:stretch>
                      <a:fillRect/>
                    </a:stretch>
                  </pic:blipFill>
                  <pic:spPr>
                    <a:xfrm>
                      <a:off x="0" y="0"/>
                      <a:ext cx="2035281" cy="2035281"/>
                    </a:xfrm>
                    <a:prstGeom prst="rect">
                      <a:avLst/>
                    </a:prstGeom>
                  </pic:spPr>
                </pic:pic>
              </a:graphicData>
            </a:graphic>
          </wp:inline>
        </w:drawing>
      </w:r>
    </w:p>
    <w:p w14:paraId="3A610D24" w14:textId="0C9D53E8" w:rsidR="00FA3080" w:rsidRPr="004763BE" w:rsidRDefault="00FA3080" w:rsidP="009317DF">
      <w:pPr>
        <w:rPr>
          <w:b/>
          <w:bCs/>
        </w:rPr>
      </w:pPr>
      <w:r w:rsidRPr="00FA3080">
        <w:rPr>
          <w:b/>
          <w:bCs/>
        </w:rPr>
        <w:t xml:space="preserve">Copy: </w:t>
      </w:r>
    </w:p>
    <w:p w14:paraId="7D40ECEA" w14:textId="2DCCF6D7" w:rsidR="00EE4350" w:rsidRDefault="00533E4F" w:rsidP="00EE4350">
      <w:r>
        <w:t xml:space="preserve">Just because periodontal disease may not be visible doesn’t mean it isn’t occurring and doesn’t need treatment. Pets with dental disease have an infection in the oral cavity and each time the pet chews bacteria are released into the bloodstream. This can have a detrimental effect on the heart, liver, and kidney. Annual oral examinations and regular professional cleanings can help keep your pet’s mouth healthy. To schedule an exam, give our clinic a call at </w:t>
      </w:r>
      <w:r w:rsidRPr="00533E4F">
        <w:rPr>
          <w:highlight w:val="yellow"/>
        </w:rPr>
        <w:t>[INSERT CLINIC PHONE NUMBER]</w:t>
      </w:r>
      <w:r>
        <w:t>.</w:t>
      </w:r>
    </w:p>
    <w:sectPr w:rsidR="00EE435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89E2669"/>
    <w:multiLevelType w:val="hybridMultilevel"/>
    <w:tmpl w:val="8604D3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E387834"/>
    <w:multiLevelType w:val="hybridMultilevel"/>
    <w:tmpl w:val="950C5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34263720">
    <w:abstractNumId w:val="1"/>
  </w:num>
  <w:num w:numId="2" w16cid:durableId="15550459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4350"/>
    <w:rsid w:val="000037F2"/>
    <w:rsid w:val="00005932"/>
    <w:rsid w:val="00005C8D"/>
    <w:rsid w:val="00007992"/>
    <w:rsid w:val="00007A54"/>
    <w:rsid w:val="00014BE7"/>
    <w:rsid w:val="00022EF4"/>
    <w:rsid w:val="000231A3"/>
    <w:rsid w:val="00025A77"/>
    <w:rsid w:val="00026F0A"/>
    <w:rsid w:val="00031853"/>
    <w:rsid w:val="00036029"/>
    <w:rsid w:val="00041C51"/>
    <w:rsid w:val="000439E2"/>
    <w:rsid w:val="000447D2"/>
    <w:rsid w:val="00047673"/>
    <w:rsid w:val="00055546"/>
    <w:rsid w:val="000557AE"/>
    <w:rsid w:val="00060A47"/>
    <w:rsid w:val="00060DAE"/>
    <w:rsid w:val="00061AF9"/>
    <w:rsid w:val="00061D16"/>
    <w:rsid w:val="000670E2"/>
    <w:rsid w:val="000772F8"/>
    <w:rsid w:val="000826DE"/>
    <w:rsid w:val="000A0668"/>
    <w:rsid w:val="000A305C"/>
    <w:rsid w:val="000A579F"/>
    <w:rsid w:val="000A5AD8"/>
    <w:rsid w:val="000B1780"/>
    <w:rsid w:val="000C2684"/>
    <w:rsid w:val="000C6DAE"/>
    <w:rsid w:val="000C722E"/>
    <w:rsid w:val="000C7954"/>
    <w:rsid w:val="000D33D3"/>
    <w:rsid w:val="000E3E85"/>
    <w:rsid w:val="000E52B6"/>
    <w:rsid w:val="000E7B6F"/>
    <w:rsid w:val="000F0B12"/>
    <w:rsid w:val="00112A29"/>
    <w:rsid w:val="00113736"/>
    <w:rsid w:val="0012070C"/>
    <w:rsid w:val="00123AEA"/>
    <w:rsid w:val="001254F1"/>
    <w:rsid w:val="00127665"/>
    <w:rsid w:val="00127711"/>
    <w:rsid w:val="00132BAD"/>
    <w:rsid w:val="001366CD"/>
    <w:rsid w:val="0014512F"/>
    <w:rsid w:val="00152DE8"/>
    <w:rsid w:val="00161A91"/>
    <w:rsid w:val="001667E1"/>
    <w:rsid w:val="00170644"/>
    <w:rsid w:val="00171298"/>
    <w:rsid w:val="0017242E"/>
    <w:rsid w:val="00182A20"/>
    <w:rsid w:val="00194D2C"/>
    <w:rsid w:val="001A1771"/>
    <w:rsid w:val="001A31AC"/>
    <w:rsid w:val="001C077C"/>
    <w:rsid w:val="001C1437"/>
    <w:rsid w:val="001C16EE"/>
    <w:rsid w:val="001C66E7"/>
    <w:rsid w:val="001E7875"/>
    <w:rsid w:val="001F116B"/>
    <w:rsid w:val="001F5183"/>
    <w:rsid w:val="0020712F"/>
    <w:rsid w:val="00214D5D"/>
    <w:rsid w:val="00230579"/>
    <w:rsid w:val="00230C48"/>
    <w:rsid w:val="002329C4"/>
    <w:rsid w:val="00232FB6"/>
    <w:rsid w:val="0024674F"/>
    <w:rsid w:val="00251040"/>
    <w:rsid w:val="00253661"/>
    <w:rsid w:val="00257F8E"/>
    <w:rsid w:val="002600F6"/>
    <w:rsid w:val="00261BA7"/>
    <w:rsid w:val="00270C09"/>
    <w:rsid w:val="002813B1"/>
    <w:rsid w:val="00285C6D"/>
    <w:rsid w:val="00295956"/>
    <w:rsid w:val="002D74B5"/>
    <w:rsid w:val="003003A3"/>
    <w:rsid w:val="00307FC6"/>
    <w:rsid w:val="00326F75"/>
    <w:rsid w:val="003431FB"/>
    <w:rsid w:val="00350A9C"/>
    <w:rsid w:val="00353F69"/>
    <w:rsid w:val="003665AE"/>
    <w:rsid w:val="003666B9"/>
    <w:rsid w:val="00372BF1"/>
    <w:rsid w:val="003743D4"/>
    <w:rsid w:val="00384BE9"/>
    <w:rsid w:val="00386678"/>
    <w:rsid w:val="00391684"/>
    <w:rsid w:val="00395392"/>
    <w:rsid w:val="003A25E9"/>
    <w:rsid w:val="003B0031"/>
    <w:rsid w:val="003B6DEB"/>
    <w:rsid w:val="003C3E78"/>
    <w:rsid w:val="003C62B7"/>
    <w:rsid w:val="003C64E7"/>
    <w:rsid w:val="003F9035"/>
    <w:rsid w:val="0041624C"/>
    <w:rsid w:val="00425C40"/>
    <w:rsid w:val="00430C84"/>
    <w:rsid w:val="004331D9"/>
    <w:rsid w:val="00433AAA"/>
    <w:rsid w:val="00433E5D"/>
    <w:rsid w:val="004356C0"/>
    <w:rsid w:val="0043719B"/>
    <w:rsid w:val="00440AF8"/>
    <w:rsid w:val="00442993"/>
    <w:rsid w:val="0045007B"/>
    <w:rsid w:val="004512F4"/>
    <w:rsid w:val="004559F3"/>
    <w:rsid w:val="00463B95"/>
    <w:rsid w:val="00471E62"/>
    <w:rsid w:val="004763BE"/>
    <w:rsid w:val="00484B7B"/>
    <w:rsid w:val="00491609"/>
    <w:rsid w:val="004A3046"/>
    <w:rsid w:val="004C34CD"/>
    <w:rsid w:val="004D30D6"/>
    <w:rsid w:val="004D43F4"/>
    <w:rsid w:val="004F2911"/>
    <w:rsid w:val="00502228"/>
    <w:rsid w:val="0050785E"/>
    <w:rsid w:val="00511479"/>
    <w:rsid w:val="005125AB"/>
    <w:rsid w:val="00521814"/>
    <w:rsid w:val="005261DC"/>
    <w:rsid w:val="005311AE"/>
    <w:rsid w:val="00533E4F"/>
    <w:rsid w:val="00537894"/>
    <w:rsid w:val="005470AE"/>
    <w:rsid w:val="00562C44"/>
    <w:rsid w:val="00562F38"/>
    <w:rsid w:val="00564B67"/>
    <w:rsid w:val="0057662C"/>
    <w:rsid w:val="00584B2B"/>
    <w:rsid w:val="00585227"/>
    <w:rsid w:val="00585B80"/>
    <w:rsid w:val="005A7EAA"/>
    <w:rsid w:val="005B3838"/>
    <w:rsid w:val="005E31FB"/>
    <w:rsid w:val="005E6404"/>
    <w:rsid w:val="005F6F18"/>
    <w:rsid w:val="00600F18"/>
    <w:rsid w:val="0060284D"/>
    <w:rsid w:val="00612BD5"/>
    <w:rsid w:val="00613088"/>
    <w:rsid w:val="006301A6"/>
    <w:rsid w:val="00636BB1"/>
    <w:rsid w:val="00642847"/>
    <w:rsid w:val="00671A1C"/>
    <w:rsid w:val="00672157"/>
    <w:rsid w:val="00677488"/>
    <w:rsid w:val="00677EC6"/>
    <w:rsid w:val="00683652"/>
    <w:rsid w:val="006838D6"/>
    <w:rsid w:val="006844ED"/>
    <w:rsid w:val="0068601B"/>
    <w:rsid w:val="006905C7"/>
    <w:rsid w:val="006936E5"/>
    <w:rsid w:val="006B5FDB"/>
    <w:rsid w:val="006B6B7A"/>
    <w:rsid w:val="006C6A0F"/>
    <w:rsid w:val="006C729C"/>
    <w:rsid w:val="006D1848"/>
    <w:rsid w:val="006D6BC8"/>
    <w:rsid w:val="006E2FF5"/>
    <w:rsid w:val="006E7560"/>
    <w:rsid w:val="006F59F5"/>
    <w:rsid w:val="006F72B2"/>
    <w:rsid w:val="00706D99"/>
    <w:rsid w:val="00707091"/>
    <w:rsid w:val="00713335"/>
    <w:rsid w:val="00735E43"/>
    <w:rsid w:val="0073697C"/>
    <w:rsid w:val="00756E37"/>
    <w:rsid w:val="00761D96"/>
    <w:rsid w:val="007628A3"/>
    <w:rsid w:val="007636F2"/>
    <w:rsid w:val="0077389D"/>
    <w:rsid w:val="00775BAB"/>
    <w:rsid w:val="007953F0"/>
    <w:rsid w:val="007B028C"/>
    <w:rsid w:val="007C3E91"/>
    <w:rsid w:val="007E4C09"/>
    <w:rsid w:val="007F2B58"/>
    <w:rsid w:val="00817478"/>
    <w:rsid w:val="00827D1C"/>
    <w:rsid w:val="008409AF"/>
    <w:rsid w:val="008412EE"/>
    <w:rsid w:val="00850F1F"/>
    <w:rsid w:val="00857D96"/>
    <w:rsid w:val="00860C3B"/>
    <w:rsid w:val="00861B72"/>
    <w:rsid w:val="008629B1"/>
    <w:rsid w:val="008810ED"/>
    <w:rsid w:val="00882296"/>
    <w:rsid w:val="00883421"/>
    <w:rsid w:val="00890AA0"/>
    <w:rsid w:val="008A662E"/>
    <w:rsid w:val="008B3600"/>
    <w:rsid w:val="008D1994"/>
    <w:rsid w:val="008E6C01"/>
    <w:rsid w:val="008F5C31"/>
    <w:rsid w:val="008F627C"/>
    <w:rsid w:val="009028CC"/>
    <w:rsid w:val="00910A53"/>
    <w:rsid w:val="00924D4B"/>
    <w:rsid w:val="009317DF"/>
    <w:rsid w:val="00934E35"/>
    <w:rsid w:val="00935A36"/>
    <w:rsid w:val="0094106B"/>
    <w:rsid w:val="009459F2"/>
    <w:rsid w:val="009462DE"/>
    <w:rsid w:val="00953DBB"/>
    <w:rsid w:val="00957A5A"/>
    <w:rsid w:val="00962E2A"/>
    <w:rsid w:val="009847ED"/>
    <w:rsid w:val="009C1B5D"/>
    <w:rsid w:val="009D2A02"/>
    <w:rsid w:val="009E4FDC"/>
    <w:rsid w:val="009E66CD"/>
    <w:rsid w:val="009F4D14"/>
    <w:rsid w:val="00A10178"/>
    <w:rsid w:val="00A13CE2"/>
    <w:rsid w:val="00A2368A"/>
    <w:rsid w:val="00A51ABB"/>
    <w:rsid w:val="00A535FE"/>
    <w:rsid w:val="00A5408B"/>
    <w:rsid w:val="00A61030"/>
    <w:rsid w:val="00A61B9B"/>
    <w:rsid w:val="00A718A0"/>
    <w:rsid w:val="00A753F1"/>
    <w:rsid w:val="00A8528E"/>
    <w:rsid w:val="00AA1658"/>
    <w:rsid w:val="00AA7BE2"/>
    <w:rsid w:val="00AB0307"/>
    <w:rsid w:val="00AC02E5"/>
    <w:rsid w:val="00AC15D2"/>
    <w:rsid w:val="00AC2B8D"/>
    <w:rsid w:val="00AC32AE"/>
    <w:rsid w:val="00AE563F"/>
    <w:rsid w:val="00AF7EA0"/>
    <w:rsid w:val="00B00FA7"/>
    <w:rsid w:val="00B06230"/>
    <w:rsid w:val="00B131D6"/>
    <w:rsid w:val="00B2010B"/>
    <w:rsid w:val="00B203E5"/>
    <w:rsid w:val="00B2113F"/>
    <w:rsid w:val="00B231DC"/>
    <w:rsid w:val="00B27C29"/>
    <w:rsid w:val="00B33546"/>
    <w:rsid w:val="00B35739"/>
    <w:rsid w:val="00B35909"/>
    <w:rsid w:val="00B378E6"/>
    <w:rsid w:val="00B4357B"/>
    <w:rsid w:val="00B66E97"/>
    <w:rsid w:val="00B75EAE"/>
    <w:rsid w:val="00B81E63"/>
    <w:rsid w:val="00BB4EE1"/>
    <w:rsid w:val="00BB68EE"/>
    <w:rsid w:val="00BC2926"/>
    <w:rsid w:val="00BD1583"/>
    <w:rsid w:val="00BD4FA0"/>
    <w:rsid w:val="00BE05B2"/>
    <w:rsid w:val="00BE22F8"/>
    <w:rsid w:val="00BE713B"/>
    <w:rsid w:val="00BF542D"/>
    <w:rsid w:val="00BF7604"/>
    <w:rsid w:val="00C11AB5"/>
    <w:rsid w:val="00C134B2"/>
    <w:rsid w:val="00C14D69"/>
    <w:rsid w:val="00C203E1"/>
    <w:rsid w:val="00C2161C"/>
    <w:rsid w:val="00C223AE"/>
    <w:rsid w:val="00C23B7E"/>
    <w:rsid w:val="00C2736D"/>
    <w:rsid w:val="00C421BE"/>
    <w:rsid w:val="00C472A7"/>
    <w:rsid w:val="00C55372"/>
    <w:rsid w:val="00C645E3"/>
    <w:rsid w:val="00C71803"/>
    <w:rsid w:val="00C761EC"/>
    <w:rsid w:val="00C85037"/>
    <w:rsid w:val="00C85262"/>
    <w:rsid w:val="00C853C5"/>
    <w:rsid w:val="00C950F2"/>
    <w:rsid w:val="00CB4618"/>
    <w:rsid w:val="00CC7C8E"/>
    <w:rsid w:val="00CD18CA"/>
    <w:rsid w:val="00D07A01"/>
    <w:rsid w:val="00D157FA"/>
    <w:rsid w:val="00D16E9E"/>
    <w:rsid w:val="00D25A9D"/>
    <w:rsid w:val="00D30118"/>
    <w:rsid w:val="00D31568"/>
    <w:rsid w:val="00D337DE"/>
    <w:rsid w:val="00D379D6"/>
    <w:rsid w:val="00D56635"/>
    <w:rsid w:val="00D605F1"/>
    <w:rsid w:val="00D7030A"/>
    <w:rsid w:val="00D7035A"/>
    <w:rsid w:val="00D75D3F"/>
    <w:rsid w:val="00D86330"/>
    <w:rsid w:val="00D922FD"/>
    <w:rsid w:val="00D92483"/>
    <w:rsid w:val="00D942B1"/>
    <w:rsid w:val="00D9C355"/>
    <w:rsid w:val="00DA1856"/>
    <w:rsid w:val="00DB4395"/>
    <w:rsid w:val="00DC298E"/>
    <w:rsid w:val="00DC7050"/>
    <w:rsid w:val="00DE68C6"/>
    <w:rsid w:val="00E01072"/>
    <w:rsid w:val="00E048A1"/>
    <w:rsid w:val="00E051B8"/>
    <w:rsid w:val="00E13D02"/>
    <w:rsid w:val="00E1623A"/>
    <w:rsid w:val="00E16EDE"/>
    <w:rsid w:val="00E17E5A"/>
    <w:rsid w:val="00E243D3"/>
    <w:rsid w:val="00E259E1"/>
    <w:rsid w:val="00E44D91"/>
    <w:rsid w:val="00E50187"/>
    <w:rsid w:val="00E53FE8"/>
    <w:rsid w:val="00E75D7A"/>
    <w:rsid w:val="00E811F0"/>
    <w:rsid w:val="00E86116"/>
    <w:rsid w:val="00E95A53"/>
    <w:rsid w:val="00EA3F74"/>
    <w:rsid w:val="00EB1926"/>
    <w:rsid w:val="00EE4350"/>
    <w:rsid w:val="00EEC5C1"/>
    <w:rsid w:val="00EF251F"/>
    <w:rsid w:val="00EF4043"/>
    <w:rsid w:val="00EF4E6D"/>
    <w:rsid w:val="00F0335C"/>
    <w:rsid w:val="00F12813"/>
    <w:rsid w:val="00F15B12"/>
    <w:rsid w:val="00F222F6"/>
    <w:rsid w:val="00F335F5"/>
    <w:rsid w:val="00F35E9B"/>
    <w:rsid w:val="00F46738"/>
    <w:rsid w:val="00F4779C"/>
    <w:rsid w:val="00F57307"/>
    <w:rsid w:val="00F620EB"/>
    <w:rsid w:val="00F82309"/>
    <w:rsid w:val="00F85444"/>
    <w:rsid w:val="00F865DD"/>
    <w:rsid w:val="00F91383"/>
    <w:rsid w:val="00F955B2"/>
    <w:rsid w:val="00FA0EC7"/>
    <w:rsid w:val="00FA3080"/>
    <w:rsid w:val="00FB06C5"/>
    <w:rsid w:val="00FB3AFB"/>
    <w:rsid w:val="00FB3BA9"/>
    <w:rsid w:val="00FB5111"/>
    <w:rsid w:val="00FB5634"/>
    <w:rsid w:val="00FD024E"/>
    <w:rsid w:val="00FD282D"/>
    <w:rsid w:val="00FD3419"/>
    <w:rsid w:val="00FD6A22"/>
    <w:rsid w:val="00FE13F0"/>
    <w:rsid w:val="00FF5250"/>
    <w:rsid w:val="01223ADD"/>
    <w:rsid w:val="01566445"/>
    <w:rsid w:val="01F3935E"/>
    <w:rsid w:val="0446C12B"/>
    <w:rsid w:val="044AA62E"/>
    <w:rsid w:val="044B8B40"/>
    <w:rsid w:val="046EA451"/>
    <w:rsid w:val="04AB9DF9"/>
    <w:rsid w:val="04D811E1"/>
    <w:rsid w:val="05247A89"/>
    <w:rsid w:val="055BCCF2"/>
    <w:rsid w:val="05C61693"/>
    <w:rsid w:val="05EBAAC0"/>
    <w:rsid w:val="061E363A"/>
    <w:rsid w:val="0655C1F2"/>
    <w:rsid w:val="06EB9C65"/>
    <w:rsid w:val="073180A5"/>
    <w:rsid w:val="073ADDBF"/>
    <w:rsid w:val="07530E3B"/>
    <w:rsid w:val="0795703B"/>
    <w:rsid w:val="0801ED89"/>
    <w:rsid w:val="088A23BA"/>
    <w:rsid w:val="08DB6270"/>
    <w:rsid w:val="08FF22B3"/>
    <w:rsid w:val="09C2838D"/>
    <w:rsid w:val="09D88B94"/>
    <w:rsid w:val="0A7E3014"/>
    <w:rsid w:val="0B5CAE47"/>
    <w:rsid w:val="0B8A8822"/>
    <w:rsid w:val="0C71BF70"/>
    <w:rsid w:val="0D20F778"/>
    <w:rsid w:val="0E2164F6"/>
    <w:rsid w:val="0E60A55A"/>
    <w:rsid w:val="0EE65939"/>
    <w:rsid w:val="0F00613D"/>
    <w:rsid w:val="0FC048CE"/>
    <w:rsid w:val="0FDFC322"/>
    <w:rsid w:val="100D7A2D"/>
    <w:rsid w:val="115FF2E9"/>
    <w:rsid w:val="11600A7E"/>
    <w:rsid w:val="11E8A10B"/>
    <w:rsid w:val="12995311"/>
    <w:rsid w:val="13284CDA"/>
    <w:rsid w:val="1443912A"/>
    <w:rsid w:val="158CA878"/>
    <w:rsid w:val="15A8D01C"/>
    <w:rsid w:val="15B06AD0"/>
    <w:rsid w:val="15FF7959"/>
    <w:rsid w:val="16CC0BD9"/>
    <w:rsid w:val="16EFBB0F"/>
    <w:rsid w:val="178BF44F"/>
    <w:rsid w:val="180DB29C"/>
    <w:rsid w:val="1894D9BC"/>
    <w:rsid w:val="18B87E5A"/>
    <w:rsid w:val="18C7F2C9"/>
    <w:rsid w:val="18DC6061"/>
    <w:rsid w:val="19329227"/>
    <w:rsid w:val="19418203"/>
    <w:rsid w:val="1962C8BE"/>
    <w:rsid w:val="19A65798"/>
    <w:rsid w:val="1A372B4A"/>
    <w:rsid w:val="1B7873C7"/>
    <w:rsid w:val="1BDFD7D7"/>
    <w:rsid w:val="1D516D97"/>
    <w:rsid w:val="1D9D985A"/>
    <w:rsid w:val="1DCE4C12"/>
    <w:rsid w:val="1DE68358"/>
    <w:rsid w:val="1E1A23B0"/>
    <w:rsid w:val="1F7628AF"/>
    <w:rsid w:val="1F9D3536"/>
    <w:rsid w:val="1FD8FF20"/>
    <w:rsid w:val="21C36F0E"/>
    <w:rsid w:val="21EBA7B6"/>
    <w:rsid w:val="226FA9F0"/>
    <w:rsid w:val="239C1771"/>
    <w:rsid w:val="23C8E79A"/>
    <w:rsid w:val="23F21150"/>
    <w:rsid w:val="24FA1245"/>
    <w:rsid w:val="250A72E0"/>
    <w:rsid w:val="258C5895"/>
    <w:rsid w:val="2630E75A"/>
    <w:rsid w:val="27FC601D"/>
    <w:rsid w:val="286E90FA"/>
    <w:rsid w:val="287133BB"/>
    <w:rsid w:val="2878C95D"/>
    <w:rsid w:val="2882C4C3"/>
    <w:rsid w:val="288F2CE7"/>
    <w:rsid w:val="29154BAE"/>
    <w:rsid w:val="29ACA241"/>
    <w:rsid w:val="2A073FD1"/>
    <w:rsid w:val="2A1E63EC"/>
    <w:rsid w:val="2ADD937D"/>
    <w:rsid w:val="2B12077F"/>
    <w:rsid w:val="2BA099B6"/>
    <w:rsid w:val="2BE2FC1B"/>
    <w:rsid w:val="2C63C684"/>
    <w:rsid w:val="2CB1B0B5"/>
    <w:rsid w:val="2DA1EC09"/>
    <w:rsid w:val="2DA7F0B0"/>
    <w:rsid w:val="2DF0C38B"/>
    <w:rsid w:val="2EBF47E7"/>
    <w:rsid w:val="2EEBF433"/>
    <w:rsid w:val="30A15CB6"/>
    <w:rsid w:val="30A2120D"/>
    <w:rsid w:val="30BD6143"/>
    <w:rsid w:val="31741275"/>
    <w:rsid w:val="3204E1F1"/>
    <w:rsid w:val="32524473"/>
    <w:rsid w:val="33719FEC"/>
    <w:rsid w:val="337EF9F9"/>
    <w:rsid w:val="33BB81EB"/>
    <w:rsid w:val="34197427"/>
    <w:rsid w:val="348B88D8"/>
    <w:rsid w:val="3528D7C3"/>
    <w:rsid w:val="353C759A"/>
    <w:rsid w:val="35AACF3E"/>
    <w:rsid w:val="3796DC83"/>
    <w:rsid w:val="37ED4455"/>
    <w:rsid w:val="37F0B50D"/>
    <w:rsid w:val="3811265C"/>
    <w:rsid w:val="3845C064"/>
    <w:rsid w:val="394CBB35"/>
    <w:rsid w:val="3A40D4F7"/>
    <w:rsid w:val="3A6ECE98"/>
    <w:rsid w:val="3BDC3BB3"/>
    <w:rsid w:val="3C5EFC84"/>
    <w:rsid w:val="3D256B21"/>
    <w:rsid w:val="3D7AD4C4"/>
    <w:rsid w:val="3D9D2064"/>
    <w:rsid w:val="3E0A458A"/>
    <w:rsid w:val="3E971D81"/>
    <w:rsid w:val="3EF997FE"/>
    <w:rsid w:val="3FA2D040"/>
    <w:rsid w:val="3FE58CA0"/>
    <w:rsid w:val="407E0F41"/>
    <w:rsid w:val="40C35DE3"/>
    <w:rsid w:val="411A1CC7"/>
    <w:rsid w:val="41F271A5"/>
    <w:rsid w:val="420178B7"/>
    <w:rsid w:val="42A36002"/>
    <w:rsid w:val="43C89A2A"/>
    <w:rsid w:val="44A4A4C2"/>
    <w:rsid w:val="44C9C487"/>
    <w:rsid w:val="459310FF"/>
    <w:rsid w:val="45E0D86B"/>
    <w:rsid w:val="46299A4E"/>
    <w:rsid w:val="464C2304"/>
    <w:rsid w:val="468855A7"/>
    <w:rsid w:val="46CBB5EF"/>
    <w:rsid w:val="46D0A884"/>
    <w:rsid w:val="47246CD3"/>
    <w:rsid w:val="477B5073"/>
    <w:rsid w:val="482601D0"/>
    <w:rsid w:val="4844D682"/>
    <w:rsid w:val="486302E0"/>
    <w:rsid w:val="490E98AC"/>
    <w:rsid w:val="4990017A"/>
    <w:rsid w:val="49BB60CD"/>
    <w:rsid w:val="4A00702C"/>
    <w:rsid w:val="4A792079"/>
    <w:rsid w:val="4A960F84"/>
    <w:rsid w:val="4B0A8FFE"/>
    <w:rsid w:val="4B3E4F13"/>
    <w:rsid w:val="4C00ECEA"/>
    <w:rsid w:val="4CC82187"/>
    <w:rsid w:val="4CCDB4BB"/>
    <w:rsid w:val="4CDB8B94"/>
    <w:rsid w:val="4D2DC80E"/>
    <w:rsid w:val="4E29BE02"/>
    <w:rsid w:val="4EA494BB"/>
    <w:rsid w:val="4EB7B4B9"/>
    <w:rsid w:val="4EE2D587"/>
    <w:rsid w:val="4FB08E84"/>
    <w:rsid w:val="4FF60306"/>
    <w:rsid w:val="50085E79"/>
    <w:rsid w:val="5011C036"/>
    <w:rsid w:val="5011F70B"/>
    <w:rsid w:val="50CD2019"/>
    <w:rsid w:val="5150A03B"/>
    <w:rsid w:val="517FD0D0"/>
    <w:rsid w:val="51925C8B"/>
    <w:rsid w:val="51ADC76C"/>
    <w:rsid w:val="523EA1B2"/>
    <w:rsid w:val="52BE1254"/>
    <w:rsid w:val="52C382F6"/>
    <w:rsid w:val="53C8E701"/>
    <w:rsid w:val="53CA8EA4"/>
    <w:rsid w:val="53D2967A"/>
    <w:rsid w:val="53E60F23"/>
    <w:rsid w:val="553D1A2D"/>
    <w:rsid w:val="555F88FA"/>
    <w:rsid w:val="55676FA0"/>
    <w:rsid w:val="56062D70"/>
    <w:rsid w:val="56707CC0"/>
    <w:rsid w:val="56C0602A"/>
    <w:rsid w:val="56DDABD4"/>
    <w:rsid w:val="57724A18"/>
    <w:rsid w:val="579E21EE"/>
    <w:rsid w:val="57B7DD8D"/>
    <w:rsid w:val="5817994E"/>
    <w:rsid w:val="588CDFA0"/>
    <w:rsid w:val="5A890339"/>
    <w:rsid w:val="5AAD58B5"/>
    <w:rsid w:val="5AE4610D"/>
    <w:rsid w:val="5B619E34"/>
    <w:rsid w:val="5B877E14"/>
    <w:rsid w:val="5C04A4A6"/>
    <w:rsid w:val="5C299471"/>
    <w:rsid w:val="5CC92262"/>
    <w:rsid w:val="5CEE8183"/>
    <w:rsid w:val="5D127E3D"/>
    <w:rsid w:val="5D13A19A"/>
    <w:rsid w:val="5D3ABB80"/>
    <w:rsid w:val="5D7B144D"/>
    <w:rsid w:val="5D97D45E"/>
    <w:rsid w:val="5F06BD67"/>
    <w:rsid w:val="5F3C4568"/>
    <w:rsid w:val="5F5A64D8"/>
    <w:rsid w:val="5F6DFEBA"/>
    <w:rsid w:val="5FBA483A"/>
    <w:rsid w:val="603498F2"/>
    <w:rsid w:val="605DF777"/>
    <w:rsid w:val="61459776"/>
    <w:rsid w:val="61EA13C1"/>
    <w:rsid w:val="6236CEE9"/>
    <w:rsid w:val="63A049F7"/>
    <w:rsid w:val="64313DC6"/>
    <w:rsid w:val="6434CDA1"/>
    <w:rsid w:val="64AE3F8A"/>
    <w:rsid w:val="64F6541C"/>
    <w:rsid w:val="6563DC0F"/>
    <w:rsid w:val="65CE3EE5"/>
    <w:rsid w:val="669F170E"/>
    <w:rsid w:val="675EBB97"/>
    <w:rsid w:val="68137462"/>
    <w:rsid w:val="6814E7FA"/>
    <w:rsid w:val="694E6D0B"/>
    <w:rsid w:val="6AEDD337"/>
    <w:rsid w:val="6B4B1A55"/>
    <w:rsid w:val="6BACD00E"/>
    <w:rsid w:val="6C260122"/>
    <w:rsid w:val="6C4B1EB4"/>
    <w:rsid w:val="6C8F3427"/>
    <w:rsid w:val="6CA8E778"/>
    <w:rsid w:val="6CBBAC8B"/>
    <w:rsid w:val="6E913367"/>
    <w:rsid w:val="6EEA82BE"/>
    <w:rsid w:val="6F8561B4"/>
    <w:rsid w:val="70D90E38"/>
    <w:rsid w:val="70DCC7E7"/>
    <w:rsid w:val="717C41F9"/>
    <w:rsid w:val="71C16E7A"/>
    <w:rsid w:val="71C981C4"/>
    <w:rsid w:val="725AAB10"/>
    <w:rsid w:val="726C48C2"/>
    <w:rsid w:val="72C4D689"/>
    <w:rsid w:val="72EC708B"/>
    <w:rsid w:val="73BEA995"/>
    <w:rsid w:val="73F805E8"/>
    <w:rsid w:val="74149F7E"/>
    <w:rsid w:val="74CCE700"/>
    <w:rsid w:val="750D48CF"/>
    <w:rsid w:val="751F8400"/>
    <w:rsid w:val="754B1D1A"/>
    <w:rsid w:val="755A9A0E"/>
    <w:rsid w:val="75CBAB6F"/>
    <w:rsid w:val="75F94A6D"/>
    <w:rsid w:val="7600EF4B"/>
    <w:rsid w:val="76F330C1"/>
    <w:rsid w:val="7760C92F"/>
    <w:rsid w:val="77AA4ADE"/>
    <w:rsid w:val="77C8B786"/>
    <w:rsid w:val="786FE899"/>
    <w:rsid w:val="7895D087"/>
    <w:rsid w:val="795D23B1"/>
    <w:rsid w:val="7A097749"/>
    <w:rsid w:val="7A3B39AA"/>
    <w:rsid w:val="7AB2721B"/>
    <w:rsid w:val="7AC4838C"/>
    <w:rsid w:val="7B128989"/>
    <w:rsid w:val="7BDF1D8E"/>
    <w:rsid w:val="7C3241D3"/>
    <w:rsid w:val="7C363BB7"/>
    <w:rsid w:val="7CE5CD0C"/>
    <w:rsid w:val="7F0D9C26"/>
    <w:rsid w:val="7F0F94AB"/>
    <w:rsid w:val="7F89C576"/>
    <w:rsid w:val="7F9B3F1D"/>
    <w:rsid w:val="7FFDB5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CA371C"/>
  <w15:chartTrackingRefBased/>
  <w15:docId w15:val="{0D4D350F-A1A4-4B7F-AD3F-231992F62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T">
    <w:name w:val="1T"/>
    <w:basedOn w:val="Normal"/>
    <w:rsid w:val="000231A3"/>
    <w:pPr>
      <w:tabs>
        <w:tab w:val="left" w:pos="790"/>
      </w:tabs>
      <w:spacing w:after="0" w:line="200" w:lineRule="exact"/>
    </w:pPr>
    <w:rPr>
      <w:rFonts w:ascii="Times New Roman" w:eastAsia="Times New Roman" w:hAnsi="Times New Roman" w:cs="Times New Roman"/>
      <w:noProof/>
      <w:sz w:val="18"/>
      <w:szCs w:val="20"/>
    </w:rPr>
  </w:style>
  <w:style w:type="character" w:styleId="CommentReference">
    <w:name w:val="annotation reference"/>
    <w:basedOn w:val="DefaultParagraphFont"/>
    <w:uiPriority w:val="99"/>
    <w:semiHidden/>
    <w:unhideWhenUsed/>
    <w:rsid w:val="007953F0"/>
    <w:rPr>
      <w:sz w:val="16"/>
      <w:szCs w:val="16"/>
    </w:rPr>
  </w:style>
  <w:style w:type="paragraph" w:styleId="CommentText">
    <w:name w:val="annotation text"/>
    <w:basedOn w:val="Normal"/>
    <w:link w:val="CommentTextChar"/>
    <w:uiPriority w:val="99"/>
    <w:semiHidden/>
    <w:unhideWhenUsed/>
    <w:rsid w:val="007953F0"/>
    <w:pPr>
      <w:spacing w:line="240" w:lineRule="auto"/>
    </w:pPr>
    <w:rPr>
      <w:sz w:val="20"/>
      <w:szCs w:val="20"/>
    </w:rPr>
  </w:style>
  <w:style w:type="character" w:customStyle="1" w:styleId="CommentTextChar">
    <w:name w:val="Comment Text Char"/>
    <w:basedOn w:val="DefaultParagraphFont"/>
    <w:link w:val="CommentText"/>
    <w:uiPriority w:val="99"/>
    <w:semiHidden/>
    <w:rsid w:val="007953F0"/>
    <w:rPr>
      <w:sz w:val="20"/>
      <w:szCs w:val="20"/>
    </w:rPr>
  </w:style>
  <w:style w:type="paragraph" w:styleId="CommentSubject">
    <w:name w:val="annotation subject"/>
    <w:basedOn w:val="CommentText"/>
    <w:next w:val="CommentText"/>
    <w:link w:val="CommentSubjectChar"/>
    <w:uiPriority w:val="99"/>
    <w:semiHidden/>
    <w:unhideWhenUsed/>
    <w:rsid w:val="007953F0"/>
    <w:rPr>
      <w:b/>
      <w:bCs/>
    </w:rPr>
  </w:style>
  <w:style w:type="character" w:customStyle="1" w:styleId="CommentSubjectChar">
    <w:name w:val="Comment Subject Char"/>
    <w:basedOn w:val="CommentTextChar"/>
    <w:link w:val="CommentSubject"/>
    <w:uiPriority w:val="99"/>
    <w:semiHidden/>
    <w:rsid w:val="007953F0"/>
    <w:rPr>
      <w:b/>
      <w:bCs/>
      <w:sz w:val="20"/>
      <w:szCs w:val="20"/>
    </w:rPr>
  </w:style>
  <w:style w:type="paragraph" w:styleId="Revision">
    <w:name w:val="Revision"/>
    <w:hidden/>
    <w:uiPriority w:val="99"/>
    <w:semiHidden/>
    <w:rsid w:val="00AE563F"/>
    <w:pPr>
      <w:spacing w:after="0" w:line="240" w:lineRule="auto"/>
    </w:pPr>
  </w:style>
  <w:style w:type="paragraph" w:styleId="ListParagraph">
    <w:name w:val="List Paragraph"/>
    <w:basedOn w:val="Normal"/>
    <w:uiPriority w:val="34"/>
    <w:qFormat/>
    <w:rsid w:val="00562C44"/>
    <w:pPr>
      <w:ind w:left="720"/>
      <w:contextualSpacing/>
    </w:pPr>
  </w:style>
  <w:style w:type="character" w:styleId="Emphasis">
    <w:name w:val="Emphasis"/>
    <w:basedOn w:val="DefaultParagraphFont"/>
    <w:uiPriority w:val="20"/>
    <w:qFormat/>
    <w:rsid w:val="00713335"/>
    <w:rPr>
      <w:i/>
      <w:iCs/>
    </w:rPr>
  </w:style>
  <w:style w:type="character" w:styleId="Hyperlink">
    <w:name w:val="Hyperlink"/>
    <w:basedOn w:val="DefaultParagraphFont"/>
    <w:uiPriority w:val="99"/>
    <w:unhideWhenUsed/>
    <w:rsid w:val="00DC7050"/>
    <w:rPr>
      <w:color w:val="0563C1" w:themeColor="hyperlink"/>
      <w:u w:val="single"/>
    </w:rPr>
  </w:style>
  <w:style w:type="character" w:styleId="UnresolvedMention">
    <w:name w:val="Unresolved Mention"/>
    <w:basedOn w:val="DefaultParagraphFont"/>
    <w:uiPriority w:val="99"/>
    <w:semiHidden/>
    <w:unhideWhenUsed/>
    <w:rsid w:val="00DC7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hyperlink" Target="https://www.ncbi.nlm.nih.gov/pmc/articles/PMC4638305/" TargetMode="External"/><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theme" Target="theme/theme1.xm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14</Pages>
  <Words>1136</Words>
  <Characters>6477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Melinda Davison</dc:creator>
  <cp:keywords/>
  <dc:description/>
  <cp:lastModifiedBy>Hal Hollingsworth</cp:lastModifiedBy>
  <cp:revision>3</cp:revision>
  <dcterms:created xsi:type="dcterms:W3CDTF">2023-01-25T14:30:00Z</dcterms:created>
  <dcterms:modified xsi:type="dcterms:W3CDTF">2023-02-02T16:40:00Z</dcterms:modified>
</cp:coreProperties>
</file>